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23F44" w14:textId="083C659D" w:rsidR="00CB415F" w:rsidRDefault="007B76AD" w:rsidP="007B76AD">
      <w:pPr>
        <w:spacing w:line="36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531AAB">
        <w:rPr>
          <w:rFonts w:ascii="標楷體" w:eastAsia="標楷體" w:hAnsi="標楷體" w:hint="eastAsia"/>
          <w:b/>
          <w:sz w:val="32"/>
          <w:szCs w:val="36"/>
        </w:rPr>
        <w:t>新北市</w:t>
      </w:r>
      <w:proofErr w:type="gramStart"/>
      <w:r w:rsidRPr="00531AAB">
        <w:rPr>
          <w:rFonts w:ascii="標楷體" w:eastAsia="標楷體" w:hAnsi="標楷體" w:hint="eastAsia"/>
          <w:b/>
          <w:sz w:val="32"/>
          <w:szCs w:val="36"/>
        </w:rPr>
        <w:t>11</w:t>
      </w:r>
      <w:r w:rsidR="00FB68B4">
        <w:rPr>
          <w:rFonts w:ascii="標楷體" w:eastAsia="標楷體" w:hAnsi="標楷體" w:hint="eastAsia"/>
          <w:b/>
          <w:sz w:val="32"/>
          <w:szCs w:val="36"/>
        </w:rPr>
        <w:t>3</w:t>
      </w:r>
      <w:proofErr w:type="gramEnd"/>
      <w:r w:rsidRPr="00531AAB">
        <w:rPr>
          <w:rFonts w:ascii="標楷體" w:eastAsia="標楷體" w:hAnsi="標楷體" w:hint="eastAsia"/>
          <w:b/>
          <w:sz w:val="32"/>
          <w:szCs w:val="36"/>
        </w:rPr>
        <w:t>年度居家式優質托育人員</w:t>
      </w:r>
    </w:p>
    <w:p w14:paraId="7801E79F" w14:textId="3397870B" w:rsidR="005F3816" w:rsidRPr="00531AAB" w:rsidRDefault="007B76AD" w:rsidP="007B76AD">
      <w:pPr>
        <w:spacing w:line="360" w:lineRule="auto"/>
        <w:jc w:val="center"/>
        <w:rPr>
          <w:rFonts w:ascii="標楷體" w:eastAsia="標楷體" w:hAnsi="標楷體"/>
          <w:b/>
          <w:sz w:val="32"/>
          <w:szCs w:val="36"/>
        </w:rPr>
      </w:pPr>
      <w:r w:rsidRPr="00531AAB">
        <w:rPr>
          <w:rFonts w:ascii="標楷體" w:eastAsia="標楷體" w:hAnsi="標楷體" w:hint="eastAsia"/>
          <w:b/>
          <w:sz w:val="32"/>
          <w:szCs w:val="36"/>
        </w:rPr>
        <w:t>暨</w:t>
      </w:r>
      <w:r w:rsidR="00CB415F">
        <w:rPr>
          <w:rFonts w:ascii="標楷體" w:eastAsia="標楷體" w:hAnsi="標楷體" w:hint="eastAsia"/>
          <w:b/>
          <w:sz w:val="32"/>
          <w:szCs w:val="36"/>
        </w:rPr>
        <w:t>居家托育服務中心</w:t>
      </w:r>
      <w:proofErr w:type="gramStart"/>
      <w:r w:rsidRPr="00531AAB">
        <w:rPr>
          <w:rFonts w:ascii="標楷體" w:eastAsia="標楷體" w:hAnsi="標楷體" w:hint="eastAsia"/>
          <w:b/>
          <w:sz w:val="32"/>
          <w:szCs w:val="36"/>
        </w:rPr>
        <w:t>績優</w:t>
      </w:r>
      <w:r w:rsidR="00282DD2">
        <w:rPr>
          <w:rFonts w:ascii="標楷體" w:eastAsia="標楷體" w:hAnsi="標楷體" w:hint="eastAsia"/>
          <w:b/>
          <w:sz w:val="32"/>
          <w:szCs w:val="36"/>
        </w:rPr>
        <w:t>托育</w:t>
      </w:r>
      <w:proofErr w:type="gramEnd"/>
      <w:r w:rsidRPr="00531AAB">
        <w:rPr>
          <w:rFonts w:ascii="標楷體" w:eastAsia="標楷體" w:hAnsi="標楷體" w:hint="eastAsia"/>
          <w:b/>
          <w:sz w:val="32"/>
          <w:szCs w:val="36"/>
        </w:rPr>
        <w:t>人員選拔</w:t>
      </w:r>
      <w:r w:rsidR="002C5740">
        <w:rPr>
          <w:rFonts w:ascii="標楷體" w:eastAsia="標楷體" w:hAnsi="標楷體" w:hint="eastAsia"/>
          <w:b/>
          <w:sz w:val="32"/>
          <w:szCs w:val="36"/>
        </w:rPr>
        <w:t xml:space="preserve"> 簡章</w:t>
      </w:r>
    </w:p>
    <w:p w14:paraId="7C1FA962" w14:textId="49ACDAA9" w:rsidR="007B76AD" w:rsidRPr="00531AAB" w:rsidRDefault="002C5740" w:rsidP="007B76AD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活動目的</w:t>
      </w:r>
    </w:p>
    <w:p w14:paraId="0F69DF71" w14:textId="77777777" w:rsidR="00C86523" w:rsidRPr="00531AAB" w:rsidRDefault="00C86523" w:rsidP="00C86523">
      <w:pPr>
        <w:pStyle w:val="aff7"/>
        <w:numPr>
          <w:ilvl w:val="0"/>
          <w:numId w:val="3"/>
        </w:numPr>
        <w:adjustRightInd/>
        <w:spacing w:line="360" w:lineRule="auto"/>
        <w:ind w:leftChars="0" w:left="993" w:hanging="567"/>
        <w:textAlignment w:val="auto"/>
        <w:rPr>
          <w:rFonts w:ascii="標楷體" w:eastAsia="標楷體" w:hAnsi="標楷體"/>
          <w:bCs/>
          <w:szCs w:val="24"/>
        </w:rPr>
      </w:pPr>
      <w:r w:rsidRPr="00531AAB">
        <w:rPr>
          <w:rFonts w:ascii="標楷體" w:eastAsia="標楷體" w:hAnsi="標楷體" w:hint="eastAsia"/>
          <w:bCs/>
          <w:szCs w:val="24"/>
        </w:rPr>
        <w:t>表揚</w:t>
      </w:r>
      <w:r w:rsidRPr="00A43D97">
        <w:rPr>
          <w:rFonts w:ascii="標楷體" w:eastAsia="標楷體" w:hAnsi="標楷體" w:hint="eastAsia"/>
          <w:bCs/>
          <w:szCs w:val="24"/>
        </w:rPr>
        <w:t>居家托育人員</w:t>
      </w:r>
      <w:proofErr w:type="gramStart"/>
      <w:r w:rsidRPr="00A43D97">
        <w:rPr>
          <w:rFonts w:ascii="標楷體" w:eastAsia="標楷體" w:hAnsi="標楷體" w:hint="eastAsia"/>
          <w:bCs/>
          <w:szCs w:val="24"/>
        </w:rPr>
        <w:t>對於托</w:t>
      </w:r>
      <w:proofErr w:type="gramEnd"/>
      <w:r w:rsidRPr="00A43D97">
        <w:rPr>
          <w:rFonts w:ascii="標楷體" w:eastAsia="標楷體" w:hAnsi="標楷體" w:hint="eastAsia"/>
          <w:bCs/>
          <w:szCs w:val="24"/>
        </w:rPr>
        <w:t>育服務的專業付出及熱忱貢獻</w:t>
      </w:r>
      <w:r w:rsidRPr="00531AAB">
        <w:rPr>
          <w:rFonts w:ascii="標楷體" w:eastAsia="標楷體" w:hAnsi="標楷體" w:hint="eastAsia"/>
          <w:bCs/>
          <w:szCs w:val="24"/>
        </w:rPr>
        <w:t>。</w:t>
      </w:r>
    </w:p>
    <w:p w14:paraId="6BADAA3F" w14:textId="77777777" w:rsidR="00C86523" w:rsidRPr="00A43D97" w:rsidRDefault="00C86523" w:rsidP="00C86523">
      <w:pPr>
        <w:pStyle w:val="aff7"/>
        <w:numPr>
          <w:ilvl w:val="0"/>
          <w:numId w:val="3"/>
        </w:numPr>
        <w:adjustRightInd/>
        <w:spacing w:line="360" w:lineRule="auto"/>
        <w:ind w:leftChars="0" w:left="993" w:hanging="567"/>
        <w:textAlignment w:val="auto"/>
        <w:rPr>
          <w:rFonts w:ascii="標楷體" w:eastAsia="標楷體" w:hAnsi="標楷體"/>
          <w:bCs/>
          <w:szCs w:val="24"/>
        </w:rPr>
      </w:pPr>
      <w:r w:rsidRPr="00531AAB">
        <w:rPr>
          <w:rFonts w:ascii="標楷體" w:eastAsia="標楷體" w:hAnsi="標楷體" w:hint="eastAsia"/>
          <w:szCs w:val="24"/>
        </w:rPr>
        <w:t>鼓勵</w:t>
      </w:r>
      <w:r w:rsidRPr="00A43D97">
        <w:rPr>
          <w:rFonts w:ascii="標楷體" w:eastAsia="標楷體" w:hAnsi="標楷體" w:hint="eastAsia"/>
          <w:szCs w:val="24"/>
        </w:rPr>
        <w:t>專業托育人員長期耕耘的奉獻與充滿巧思的努力，營造舒適友善的托育環境</w:t>
      </w:r>
      <w:r w:rsidRPr="00531AAB">
        <w:rPr>
          <w:rFonts w:ascii="標楷體" w:eastAsia="標楷體" w:hAnsi="標楷體" w:hint="eastAsia"/>
          <w:szCs w:val="24"/>
        </w:rPr>
        <w:t>。</w:t>
      </w:r>
    </w:p>
    <w:p w14:paraId="00691592" w14:textId="77777777" w:rsidR="00C86523" w:rsidRPr="00A43D97" w:rsidRDefault="00C86523" w:rsidP="00C86523">
      <w:pPr>
        <w:pStyle w:val="aff7"/>
        <w:numPr>
          <w:ilvl w:val="0"/>
          <w:numId w:val="3"/>
        </w:numPr>
        <w:adjustRightInd/>
        <w:spacing w:line="360" w:lineRule="auto"/>
        <w:ind w:leftChars="0" w:left="993" w:hanging="567"/>
        <w:textAlignment w:val="auto"/>
        <w:rPr>
          <w:rFonts w:ascii="標楷體" w:eastAsia="標楷體" w:hAnsi="標楷體"/>
          <w:bCs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肯定</w:t>
      </w:r>
      <w:r w:rsidRPr="00A43D97">
        <w:rPr>
          <w:rFonts w:ascii="標楷體" w:eastAsia="標楷體" w:hAnsi="標楷體" w:hint="eastAsia"/>
          <w:szCs w:val="24"/>
        </w:rPr>
        <w:t>績</w:t>
      </w:r>
      <w:proofErr w:type="gramEnd"/>
      <w:r w:rsidRPr="00A43D97">
        <w:rPr>
          <w:rFonts w:ascii="標楷體" w:eastAsia="標楷體" w:hAnsi="標楷體" w:hint="eastAsia"/>
          <w:szCs w:val="24"/>
        </w:rPr>
        <w:t>優專職人員對於居家托育服務之辛勞及用心。</w:t>
      </w:r>
    </w:p>
    <w:p w14:paraId="5A6D3E0E" w14:textId="77777777" w:rsidR="00C86523" w:rsidRPr="00531AAB" w:rsidRDefault="00C86523" w:rsidP="00C86523">
      <w:pPr>
        <w:pStyle w:val="aff7"/>
        <w:numPr>
          <w:ilvl w:val="0"/>
          <w:numId w:val="3"/>
        </w:numPr>
        <w:adjustRightInd/>
        <w:spacing w:line="360" w:lineRule="auto"/>
        <w:ind w:leftChars="0" w:left="993" w:hanging="567"/>
        <w:textAlignment w:val="auto"/>
        <w:rPr>
          <w:rFonts w:ascii="標楷體" w:eastAsia="標楷體" w:hAnsi="標楷體"/>
          <w:bCs/>
          <w:szCs w:val="24"/>
        </w:rPr>
      </w:pPr>
      <w:r w:rsidRPr="00A43D97">
        <w:rPr>
          <w:rFonts w:ascii="標楷體" w:eastAsia="標楷體" w:hAnsi="標楷體" w:hint="eastAsia"/>
          <w:szCs w:val="24"/>
        </w:rPr>
        <w:t>協助社區民眾及幼兒家長了解新北市之專業托育服務，進而放心將幼童托付給中心專業的托育人員照顧，使幼兒能健康快樂成長。</w:t>
      </w:r>
    </w:p>
    <w:p w14:paraId="376A2A48" w14:textId="77777777" w:rsidR="00475712" w:rsidRPr="00531AAB" w:rsidRDefault="00475712" w:rsidP="00F84B16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531AAB">
        <w:rPr>
          <w:rFonts w:hint="eastAsia"/>
          <w:sz w:val="24"/>
          <w:szCs w:val="24"/>
          <w:lang w:eastAsia="zh-TW"/>
        </w:rPr>
        <w:t>辦理單位</w:t>
      </w:r>
    </w:p>
    <w:p w14:paraId="7EE4DBCD" w14:textId="77777777" w:rsidR="00B301FE" w:rsidRPr="00531AAB" w:rsidRDefault="00475712" w:rsidP="00B301FE">
      <w:pPr>
        <w:pStyle w:val="61"/>
        <w:numPr>
          <w:ilvl w:val="0"/>
          <w:numId w:val="5"/>
        </w:numPr>
        <w:spacing w:line="360" w:lineRule="auto"/>
        <w:ind w:left="993" w:right="0" w:hanging="604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主辦單位：新北市政府社會局</w:t>
      </w:r>
    </w:p>
    <w:p w14:paraId="2CD14AE6" w14:textId="278D1697" w:rsidR="00787591" w:rsidRPr="00531AAB" w:rsidRDefault="00475712" w:rsidP="00B301FE">
      <w:pPr>
        <w:pStyle w:val="61"/>
        <w:numPr>
          <w:ilvl w:val="0"/>
          <w:numId w:val="5"/>
        </w:numPr>
        <w:spacing w:line="360" w:lineRule="auto"/>
        <w:ind w:left="993" w:right="0" w:hanging="604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承辦單位：新北市</w:t>
      </w:r>
      <w:r w:rsidR="00FB68B4">
        <w:rPr>
          <w:rFonts w:hint="eastAsia"/>
          <w:b w:val="0"/>
          <w:sz w:val="24"/>
          <w:szCs w:val="24"/>
          <w:lang w:eastAsia="zh-TW"/>
        </w:rPr>
        <w:t>蘆洲區</w:t>
      </w:r>
      <w:r w:rsidRPr="00531AAB">
        <w:rPr>
          <w:rFonts w:hint="eastAsia"/>
          <w:b w:val="0"/>
          <w:sz w:val="24"/>
          <w:szCs w:val="24"/>
          <w:lang w:eastAsia="zh-TW"/>
        </w:rPr>
        <w:t>居家托育服務中心</w:t>
      </w:r>
      <w:r w:rsidR="00EF12CB" w:rsidRPr="00531AAB">
        <w:rPr>
          <w:rFonts w:hint="eastAsia"/>
          <w:b w:val="0"/>
          <w:sz w:val="24"/>
          <w:szCs w:val="24"/>
          <w:lang w:eastAsia="zh-TW"/>
        </w:rPr>
        <w:t>(</w:t>
      </w:r>
      <w:r w:rsidR="00FB68B4">
        <w:rPr>
          <w:rFonts w:hint="eastAsia"/>
          <w:b w:val="0"/>
          <w:sz w:val="24"/>
          <w:szCs w:val="24"/>
          <w:lang w:eastAsia="zh-TW"/>
        </w:rPr>
        <w:t>社團法人</w:t>
      </w:r>
      <w:r w:rsidR="00EF12CB" w:rsidRPr="00531AAB">
        <w:rPr>
          <w:rFonts w:hint="eastAsia"/>
          <w:b w:val="0"/>
          <w:sz w:val="24"/>
          <w:szCs w:val="24"/>
          <w:lang w:eastAsia="zh-TW"/>
        </w:rPr>
        <w:t>新北市</w:t>
      </w:r>
      <w:r w:rsidR="00FB68B4">
        <w:rPr>
          <w:rFonts w:hint="eastAsia"/>
          <w:b w:val="0"/>
          <w:sz w:val="24"/>
          <w:szCs w:val="24"/>
          <w:lang w:eastAsia="zh-TW"/>
        </w:rPr>
        <w:t>樂芙關懷協會</w:t>
      </w:r>
      <w:r w:rsidR="00EF12CB" w:rsidRPr="00531AAB">
        <w:rPr>
          <w:rFonts w:hint="eastAsia"/>
          <w:b w:val="0"/>
          <w:sz w:val="24"/>
          <w:szCs w:val="24"/>
          <w:lang w:eastAsia="zh-TW"/>
        </w:rPr>
        <w:t>)</w:t>
      </w:r>
    </w:p>
    <w:p w14:paraId="7433241B" w14:textId="5C4CA778" w:rsidR="00B301FE" w:rsidRPr="00531AAB" w:rsidRDefault="00B301FE" w:rsidP="00B301FE">
      <w:pPr>
        <w:pStyle w:val="61"/>
        <w:spacing w:line="360" w:lineRule="auto"/>
        <w:ind w:left="1313"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 xml:space="preserve">       </w:t>
      </w:r>
      <w:r w:rsidR="00EF12CB" w:rsidRPr="00531AAB">
        <w:rPr>
          <w:rFonts w:hint="eastAsia"/>
          <w:b w:val="0"/>
          <w:sz w:val="24"/>
          <w:szCs w:val="24"/>
          <w:lang w:eastAsia="zh-TW"/>
        </w:rPr>
        <w:t>聯絡電話：（02）</w:t>
      </w:r>
      <w:r w:rsidR="00FB68B4">
        <w:rPr>
          <w:rFonts w:hint="eastAsia"/>
          <w:b w:val="0"/>
          <w:sz w:val="24"/>
          <w:szCs w:val="24"/>
          <w:lang w:eastAsia="zh-TW"/>
        </w:rPr>
        <w:t>8282</w:t>
      </w:r>
      <w:r w:rsidR="00EF12CB" w:rsidRPr="00531AAB">
        <w:rPr>
          <w:rFonts w:hint="eastAsia"/>
          <w:b w:val="0"/>
          <w:sz w:val="24"/>
          <w:szCs w:val="24"/>
          <w:lang w:eastAsia="zh-TW"/>
        </w:rPr>
        <w:t>-</w:t>
      </w:r>
      <w:r w:rsidR="00FB68B4">
        <w:rPr>
          <w:rFonts w:hint="eastAsia"/>
          <w:b w:val="0"/>
          <w:sz w:val="24"/>
          <w:szCs w:val="24"/>
          <w:lang w:eastAsia="zh-TW"/>
        </w:rPr>
        <w:t>0676</w:t>
      </w:r>
    </w:p>
    <w:p w14:paraId="68FD15BE" w14:textId="77777777" w:rsidR="0032480C" w:rsidRPr="00531AAB" w:rsidRDefault="00475712" w:rsidP="00B301FE">
      <w:pPr>
        <w:pStyle w:val="61"/>
        <w:numPr>
          <w:ilvl w:val="0"/>
          <w:numId w:val="5"/>
        </w:numPr>
        <w:spacing w:line="360" w:lineRule="auto"/>
        <w:ind w:left="993" w:right="0" w:hanging="567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協辦單位：新北市板橋南區居家托育服務中心、新北市板橋北區居家育服務中心、新北市</w:t>
      </w: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樹鶯區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居家托育服務中心、新北市中和區居家托育服務中心、新北市七星區居家托育服務中心、</w:t>
      </w:r>
      <w:r w:rsidR="002B1415" w:rsidRPr="00531AAB">
        <w:rPr>
          <w:rFonts w:hint="eastAsia"/>
          <w:b w:val="0"/>
          <w:sz w:val="24"/>
          <w:szCs w:val="24"/>
          <w:lang w:eastAsia="zh-TW"/>
        </w:rPr>
        <w:t>新北市永和</w:t>
      </w:r>
      <w:r w:rsidRPr="00531AAB">
        <w:rPr>
          <w:rFonts w:hint="eastAsia"/>
          <w:b w:val="0"/>
          <w:sz w:val="24"/>
          <w:szCs w:val="24"/>
          <w:lang w:eastAsia="zh-TW"/>
        </w:rPr>
        <w:t>區居家托育服務中心、新北市泰五林區居家托育服務中心、新北市土城及三峽區居家托育服務中心、新北市三重區居家托育服務中心、新北市蘆洲區居家托育服務中心、新北市文山區居家托育服務中心、新北市北海岸區居家托育服務中心</w:t>
      </w:r>
    </w:p>
    <w:p w14:paraId="503816A1" w14:textId="77777777" w:rsidR="00630D7C" w:rsidRPr="00531AAB" w:rsidRDefault="00686CC4" w:rsidP="00F84B16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531AAB">
        <w:rPr>
          <w:rFonts w:hint="eastAsia"/>
          <w:sz w:val="24"/>
          <w:szCs w:val="24"/>
          <w:lang w:eastAsia="zh-TW"/>
        </w:rPr>
        <w:t>優質托育人員</w:t>
      </w:r>
      <w:r w:rsidR="005A59C1" w:rsidRPr="00531AAB">
        <w:rPr>
          <w:rFonts w:hint="eastAsia"/>
          <w:sz w:val="24"/>
          <w:szCs w:val="24"/>
          <w:lang w:eastAsia="zh-TW"/>
        </w:rPr>
        <w:t>選拔</w:t>
      </w:r>
    </w:p>
    <w:p w14:paraId="12C8FAF4" w14:textId="77777777" w:rsidR="00475712" w:rsidRPr="00531AAB" w:rsidRDefault="00475712" w:rsidP="00F84B16">
      <w:pPr>
        <w:pStyle w:val="61"/>
        <w:numPr>
          <w:ilvl w:val="0"/>
          <w:numId w:val="2"/>
        </w:numPr>
        <w:tabs>
          <w:tab w:val="left" w:pos="709"/>
        </w:tabs>
        <w:spacing w:line="360" w:lineRule="auto"/>
        <w:ind w:left="958" w:right="0" w:hanging="482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參選資格</w:t>
      </w:r>
    </w:p>
    <w:p w14:paraId="43501BA9" w14:textId="77777777" w:rsidR="00475712" w:rsidRPr="00531AAB" w:rsidRDefault="00475712" w:rsidP="00F84B16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領有新北市居家托育服務登記證之托育人員。</w:t>
      </w:r>
    </w:p>
    <w:p w14:paraId="734204FF" w14:textId="77777777" w:rsidR="00475712" w:rsidRPr="00531AAB" w:rsidRDefault="007B76AD" w:rsidP="00F84B16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3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年內未曾參與居家托育專業人員評選並得獎者。</w:t>
      </w:r>
    </w:p>
    <w:p w14:paraId="46C6AC56" w14:textId="77777777" w:rsidR="00475712" w:rsidRPr="00531AAB" w:rsidRDefault="007B76AD" w:rsidP="00F84B16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托育服務任內無違反「</w:t>
      </w: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居家式托育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服務提供者登記及管理辦法」第3條、第4條、第5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條、</w:t>
      </w:r>
      <w:r w:rsidRPr="00531AAB">
        <w:rPr>
          <w:rFonts w:hint="eastAsia"/>
          <w:b w:val="0"/>
          <w:sz w:val="24"/>
          <w:szCs w:val="24"/>
          <w:lang w:eastAsia="zh-TW"/>
        </w:rPr>
        <w:t>第7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條</w:t>
      </w:r>
      <w:r w:rsidRPr="00531AAB">
        <w:rPr>
          <w:rFonts w:hint="eastAsia"/>
          <w:b w:val="0"/>
          <w:sz w:val="24"/>
          <w:szCs w:val="24"/>
          <w:lang w:eastAsia="zh-TW"/>
        </w:rPr>
        <w:t>及第16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條規定者</w:t>
      </w:r>
      <w:r w:rsidR="00B301FE" w:rsidRPr="00531AAB">
        <w:rPr>
          <w:rFonts w:hint="eastAsia"/>
          <w:b w:val="0"/>
          <w:sz w:val="24"/>
          <w:szCs w:val="24"/>
          <w:lang w:eastAsia="zh-TW"/>
        </w:rPr>
        <w:t>，且無發生托育爭議事件。</w:t>
      </w:r>
    </w:p>
    <w:p w14:paraId="4ECE4944" w14:textId="327447F8" w:rsidR="00506554" w:rsidRPr="00531AAB" w:rsidRDefault="00475712" w:rsidP="00F84B16">
      <w:pPr>
        <w:pStyle w:val="61"/>
        <w:numPr>
          <w:ilvl w:val="0"/>
          <w:numId w:val="6"/>
        </w:numPr>
        <w:tabs>
          <w:tab w:val="left" w:pos="709"/>
        </w:tabs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截至</w:t>
      </w:r>
      <w:r w:rsidR="001526A9" w:rsidRPr="00531AAB">
        <w:rPr>
          <w:rFonts w:hint="eastAsia"/>
          <w:b w:val="0"/>
          <w:sz w:val="24"/>
          <w:szCs w:val="24"/>
          <w:lang w:eastAsia="zh-TW"/>
        </w:rPr>
        <w:t>11</w:t>
      </w:r>
      <w:r w:rsidR="00FB68B4">
        <w:rPr>
          <w:rFonts w:hint="eastAsia"/>
          <w:b w:val="0"/>
          <w:sz w:val="24"/>
          <w:szCs w:val="24"/>
          <w:lang w:eastAsia="zh-TW"/>
        </w:rPr>
        <w:t>3</w:t>
      </w:r>
      <w:r w:rsidRPr="00531AAB">
        <w:rPr>
          <w:rFonts w:hint="eastAsia"/>
          <w:b w:val="0"/>
          <w:sz w:val="24"/>
          <w:szCs w:val="24"/>
          <w:lang w:eastAsia="zh-TW"/>
        </w:rPr>
        <w:t>年5月</w:t>
      </w:r>
      <w:r w:rsidR="008F49D0" w:rsidRPr="00531AAB">
        <w:rPr>
          <w:rFonts w:hint="eastAsia"/>
          <w:b w:val="0"/>
          <w:sz w:val="24"/>
          <w:szCs w:val="24"/>
          <w:lang w:eastAsia="zh-TW"/>
        </w:rPr>
        <w:t>31 日止</w:t>
      </w:r>
      <w:r w:rsidR="001526A9" w:rsidRPr="00531AAB">
        <w:rPr>
          <w:rFonts w:hint="eastAsia"/>
          <w:b w:val="0"/>
          <w:sz w:val="24"/>
          <w:szCs w:val="24"/>
          <w:lang w:eastAsia="zh-TW"/>
        </w:rPr>
        <w:t>，</w:t>
      </w:r>
      <w:r w:rsidRPr="00531AAB">
        <w:rPr>
          <w:rFonts w:hint="eastAsia"/>
          <w:b w:val="0"/>
          <w:sz w:val="24"/>
          <w:szCs w:val="24"/>
          <w:lang w:eastAsia="zh-TW"/>
        </w:rPr>
        <w:t>已穩定收托同一幼兒並持續服務至少6個月以上者。</w:t>
      </w:r>
      <w:r w:rsidR="00F472F7" w:rsidRPr="00531AAB">
        <w:rPr>
          <w:rFonts w:hint="eastAsia"/>
          <w:b w:val="0"/>
          <w:sz w:val="24"/>
          <w:szCs w:val="24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DD905D" w14:textId="77777777" w:rsidR="00792E9E" w:rsidRPr="00531AAB" w:rsidRDefault="00A158EC" w:rsidP="00F84B16">
      <w:pPr>
        <w:pStyle w:val="61"/>
        <w:numPr>
          <w:ilvl w:val="0"/>
          <w:numId w:val="2"/>
        </w:numPr>
        <w:spacing w:line="360" w:lineRule="auto"/>
        <w:ind w:left="958" w:right="0" w:hanging="482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參選項目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及標準</w:t>
      </w:r>
    </w:p>
    <w:p w14:paraId="00F837C0" w14:textId="77777777" w:rsidR="007B76AD" w:rsidRPr="00531AAB" w:rsidRDefault="007B76AD" w:rsidP="00F84B16">
      <w:pPr>
        <w:pStyle w:val="61"/>
        <w:numPr>
          <w:ilvl w:val="0"/>
          <w:numId w:val="7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個人獎項</w:t>
      </w:r>
    </w:p>
    <w:p w14:paraId="4D7F6CCF" w14:textId="232A0D1E" w:rsidR="00A222FD" w:rsidRPr="00531AAB" w:rsidRDefault="00525970" w:rsidP="002F227B">
      <w:pPr>
        <w:pStyle w:val="61"/>
        <w:numPr>
          <w:ilvl w:val="0"/>
          <w:numId w:val="24"/>
        </w:numPr>
        <w:spacing w:line="360" w:lineRule="auto"/>
        <w:ind w:left="1843" w:right="0" w:hanging="50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sz w:val="24"/>
          <w:szCs w:val="24"/>
          <w:lang w:eastAsia="zh-TW"/>
        </w:rPr>
        <w:t>潛</w:t>
      </w:r>
      <w:r w:rsidR="001B098D" w:rsidRPr="00531AAB">
        <w:rPr>
          <w:rFonts w:hint="eastAsia"/>
          <w:sz w:val="24"/>
          <w:szCs w:val="24"/>
          <w:lang w:eastAsia="zh-TW"/>
        </w:rPr>
        <w:t>力</w:t>
      </w:r>
      <w:r w:rsidR="00475712" w:rsidRPr="00531AAB">
        <w:rPr>
          <w:rFonts w:hint="eastAsia"/>
          <w:sz w:val="24"/>
          <w:szCs w:val="24"/>
          <w:lang w:eastAsia="zh-TW"/>
        </w:rPr>
        <w:t>新秀獎</w:t>
      </w:r>
      <w:r w:rsidR="007B76AD" w:rsidRPr="00531AAB">
        <w:rPr>
          <w:rFonts w:hint="eastAsia"/>
          <w:sz w:val="24"/>
          <w:szCs w:val="24"/>
          <w:lang w:eastAsia="zh-TW"/>
        </w:rPr>
        <w:t>：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托育人員年齡為</w:t>
      </w:r>
      <w:r w:rsidR="00F76EBC">
        <w:rPr>
          <w:rFonts w:hint="eastAsia"/>
          <w:b w:val="0"/>
          <w:sz w:val="24"/>
          <w:szCs w:val="24"/>
          <w:lang w:eastAsia="zh-TW"/>
        </w:rPr>
        <w:t>5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0歲(含)以下，截至11</w:t>
      </w:r>
      <w:r w:rsidR="00FB68B4">
        <w:rPr>
          <w:rFonts w:hint="eastAsia"/>
          <w:b w:val="0"/>
          <w:sz w:val="24"/>
          <w:szCs w:val="24"/>
          <w:lang w:eastAsia="zh-TW"/>
        </w:rPr>
        <w:t>3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年5月31日取得登記證書未滿3年者（登記日期為1</w:t>
      </w:r>
      <w:r w:rsidR="00FB68B4">
        <w:rPr>
          <w:rFonts w:hint="eastAsia"/>
          <w:b w:val="0"/>
          <w:sz w:val="24"/>
          <w:szCs w:val="24"/>
          <w:lang w:eastAsia="zh-TW"/>
        </w:rPr>
        <w:t>10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年6月1日後）且表現優異者。</w:t>
      </w:r>
    </w:p>
    <w:p w14:paraId="2C7E138C" w14:textId="7DBA3B16" w:rsidR="00475712" w:rsidRPr="00531AAB" w:rsidRDefault="000B21EB" w:rsidP="00B301FE">
      <w:pPr>
        <w:pStyle w:val="61"/>
        <w:numPr>
          <w:ilvl w:val="0"/>
          <w:numId w:val="24"/>
        </w:numPr>
        <w:spacing w:line="360" w:lineRule="auto"/>
        <w:ind w:left="1843"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531AAB">
        <w:rPr>
          <w:rFonts w:hint="eastAsia"/>
          <w:sz w:val="24"/>
          <w:szCs w:val="24"/>
          <w:lang w:eastAsia="zh-TW"/>
        </w:rPr>
        <w:t>育兒</w:t>
      </w:r>
      <w:r w:rsidR="00475712" w:rsidRPr="00531AAB">
        <w:rPr>
          <w:rFonts w:hint="eastAsia"/>
          <w:sz w:val="24"/>
          <w:szCs w:val="24"/>
          <w:lang w:eastAsia="zh-TW"/>
        </w:rPr>
        <w:t>神隊友</w:t>
      </w:r>
      <w:proofErr w:type="gramEnd"/>
      <w:r w:rsidR="00475712" w:rsidRPr="00531AAB">
        <w:rPr>
          <w:rFonts w:hint="eastAsia"/>
          <w:sz w:val="24"/>
          <w:szCs w:val="24"/>
          <w:lang w:eastAsia="zh-TW"/>
        </w:rPr>
        <w:t>獎</w:t>
      </w:r>
      <w:r w:rsidR="007B76AD" w:rsidRPr="00531AAB">
        <w:rPr>
          <w:rFonts w:hint="eastAsia"/>
          <w:sz w:val="24"/>
          <w:szCs w:val="24"/>
          <w:lang w:eastAsia="zh-TW"/>
        </w:rPr>
        <w:t>：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由家長推薦居家托育人員，托育期間至少6個月以上，截至11</w:t>
      </w:r>
      <w:r w:rsidR="00FB68B4">
        <w:rPr>
          <w:rFonts w:hint="eastAsia"/>
          <w:b w:val="0"/>
          <w:sz w:val="24"/>
          <w:szCs w:val="24"/>
          <w:lang w:eastAsia="zh-TW"/>
        </w:rPr>
        <w:t>3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年5月31日取得登記證書3年以上者（登記日期為1</w:t>
      </w:r>
      <w:r w:rsidR="00FB68B4">
        <w:rPr>
          <w:rFonts w:hint="eastAsia"/>
          <w:b w:val="0"/>
          <w:sz w:val="24"/>
          <w:szCs w:val="24"/>
          <w:lang w:eastAsia="zh-TW"/>
        </w:rPr>
        <w:t>10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年5月31日前），且有具體協助家長收托幼兒特殊事蹟者，需檢附家長推薦函或感謝函至少2份。</w:t>
      </w:r>
    </w:p>
    <w:p w14:paraId="7BC0B8B3" w14:textId="77777777" w:rsidR="00475712" w:rsidRPr="00531AAB" w:rsidRDefault="005C10C0" w:rsidP="00B301FE">
      <w:pPr>
        <w:pStyle w:val="61"/>
        <w:numPr>
          <w:ilvl w:val="0"/>
          <w:numId w:val="24"/>
        </w:numPr>
        <w:spacing w:line="360" w:lineRule="auto"/>
        <w:ind w:left="1843"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531AAB">
        <w:rPr>
          <w:rFonts w:hint="eastAsia"/>
          <w:sz w:val="24"/>
          <w:szCs w:val="24"/>
          <w:lang w:eastAsia="zh-TW"/>
        </w:rPr>
        <w:lastRenderedPageBreak/>
        <w:t>暖心護幼</w:t>
      </w:r>
      <w:r w:rsidR="00475712" w:rsidRPr="00531AAB">
        <w:rPr>
          <w:rFonts w:hint="eastAsia"/>
          <w:sz w:val="24"/>
          <w:szCs w:val="24"/>
          <w:lang w:eastAsia="zh-TW"/>
        </w:rPr>
        <w:t>獎</w:t>
      </w:r>
      <w:proofErr w:type="gramEnd"/>
      <w:r w:rsidR="007B76AD" w:rsidRPr="00531AAB">
        <w:rPr>
          <w:rFonts w:hint="eastAsia"/>
          <w:sz w:val="24"/>
          <w:szCs w:val="24"/>
          <w:lang w:eastAsia="zh-TW"/>
        </w:rPr>
        <w:t>：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因應幼兒及家長需求，積極提升</w:t>
      </w:r>
      <w:proofErr w:type="gramStart"/>
      <w:r w:rsidR="00475712" w:rsidRPr="00531AAB">
        <w:rPr>
          <w:rFonts w:hint="eastAsia"/>
          <w:b w:val="0"/>
          <w:sz w:val="24"/>
          <w:szCs w:val="24"/>
          <w:lang w:eastAsia="zh-TW"/>
        </w:rPr>
        <w:t>照護知能</w:t>
      </w:r>
      <w:proofErr w:type="gramEnd"/>
      <w:r w:rsidR="00475712" w:rsidRPr="00531AAB">
        <w:rPr>
          <w:rFonts w:hint="eastAsia"/>
          <w:b w:val="0"/>
          <w:sz w:val="24"/>
          <w:szCs w:val="24"/>
          <w:lang w:eastAsia="zh-TW"/>
        </w:rPr>
        <w:t>、進修相關專業知識等，熱心托育相關公益服務具特殊事蹟，並具有以下經驗之</w:t>
      </w:r>
      <w:proofErr w:type="gramStart"/>
      <w:r w:rsidR="00475712" w:rsidRPr="00531AAB">
        <w:rPr>
          <w:rFonts w:hint="eastAsia"/>
          <w:b w:val="0"/>
          <w:sz w:val="24"/>
          <w:szCs w:val="24"/>
          <w:lang w:eastAsia="zh-TW"/>
        </w:rPr>
        <w:t>一</w:t>
      </w:r>
      <w:proofErr w:type="gramEnd"/>
      <w:r w:rsidR="00475712" w:rsidRPr="00531AAB">
        <w:rPr>
          <w:rFonts w:hint="eastAsia"/>
          <w:b w:val="0"/>
          <w:sz w:val="24"/>
          <w:szCs w:val="24"/>
          <w:lang w:eastAsia="zh-TW"/>
        </w:rPr>
        <w:t>者：</w:t>
      </w:r>
    </w:p>
    <w:p w14:paraId="2B7A98E0" w14:textId="77777777" w:rsidR="00475712" w:rsidRPr="00531AAB" w:rsidRDefault="00475712" w:rsidP="00B301FE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悉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心照護發展遲緩、身心障礙、特殊疾病兒童</w:t>
      </w:r>
    </w:p>
    <w:p w14:paraId="194787F1" w14:textId="77777777" w:rsidR="00475712" w:rsidRPr="00531AAB" w:rsidRDefault="00475712" w:rsidP="00B301FE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協助弱勢家庭、高風險家庭兒童、兒少保護幼兒</w:t>
      </w:r>
    </w:p>
    <w:p w14:paraId="6836F5BA" w14:textId="77777777" w:rsidR="00475712" w:rsidRPr="00531AAB" w:rsidRDefault="004D1790" w:rsidP="00B301FE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主動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提供育兒</w:t>
      </w:r>
      <w:r w:rsidRPr="00531AAB">
        <w:rPr>
          <w:rFonts w:hint="eastAsia"/>
          <w:b w:val="0"/>
          <w:sz w:val="24"/>
          <w:szCs w:val="24"/>
          <w:lang w:eastAsia="zh-TW"/>
        </w:rPr>
        <w:t>諮詢及</w:t>
      </w:r>
      <w:r w:rsidR="00475712" w:rsidRPr="00531AAB">
        <w:rPr>
          <w:rFonts w:hint="eastAsia"/>
          <w:b w:val="0"/>
          <w:sz w:val="24"/>
          <w:szCs w:val="24"/>
          <w:lang w:eastAsia="zh-TW"/>
        </w:rPr>
        <w:t>指導、資源、托育費用減免</w:t>
      </w:r>
    </w:p>
    <w:p w14:paraId="1F7DBDDC" w14:textId="77777777" w:rsidR="00475712" w:rsidRDefault="00475712" w:rsidP="00B301FE">
      <w:pPr>
        <w:pStyle w:val="61"/>
        <w:numPr>
          <w:ilvl w:val="0"/>
          <w:numId w:val="25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參與護苗計畫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服務專案</w:t>
      </w:r>
      <w:r w:rsidR="00D60F19" w:rsidRPr="00531AAB">
        <w:rPr>
          <w:rFonts w:hint="eastAsia"/>
          <w:b w:val="0"/>
          <w:sz w:val="24"/>
          <w:szCs w:val="24"/>
          <w:lang w:eastAsia="zh-TW"/>
        </w:rPr>
        <w:t>，並實際提供服務。</w:t>
      </w:r>
    </w:p>
    <w:p w14:paraId="583B555B" w14:textId="78620578" w:rsidR="00F76EBC" w:rsidRDefault="00F76EBC" w:rsidP="00F76EBC">
      <w:pPr>
        <w:pStyle w:val="61"/>
        <w:numPr>
          <w:ilvl w:val="0"/>
          <w:numId w:val="24"/>
        </w:numPr>
        <w:spacing w:line="360" w:lineRule="auto"/>
        <w:ind w:left="1843" w:right="0"/>
        <w:outlineLvl w:val="9"/>
        <w:rPr>
          <w:b w:val="0"/>
          <w:sz w:val="24"/>
          <w:szCs w:val="24"/>
          <w:lang w:eastAsia="zh-TW"/>
        </w:rPr>
      </w:pPr>
      <w:r w:rsidRPr="00F76EBC">
        <w:rPr>
          <w:rFonts w:hint="eastAsia"/>
          <w:bCs w:val="0"/>
          <w:sz w:val="24"/>
          <w:szCs w:val="24"/>
          <w:lang w:eastAsia="zh-TW"/>
        </w:rPr>
        <w:t>學無止境獎：</w:t>
      </w:r>
      <w:r w:rsidR="00C86523" w:rsidRPr="00C86523">
        <w:rPr>
          <w:rFonts w:hint="eastAsia"/>
          <w:b w:val="0"/>
          <w:sz w:val="24"/>
          <w:szCs w:val="24"/>
          <w:lang w:eastAsia="zh-TW"/>
        </w:rPr>
        <w:t>為打造優質托育服務品質，積極進修與幼兒、兒家、幼教、護理、幼兒餐點、嬰幼兒</w:t>
      </w:r>
      <w:proofErr w:type="gramStart"/>
      <w:r w:rsidR="00C86523" w:rsidRPr="00C86523">
        <w:rPr>
          <w:rFonts w:hint="eastAsia"/>
          <w:b w:val="0"/>
          <w:sz w:val="24"/>
          <w:szCs w:val="24"/>
          <w:lang w:eastAsia="zh-TW"/>
        </w:rPr>
        <w:t>按摩等托育</w:t>
      </w:r>
      <w:proofErr w:type="gramEnd"/>
      <w:r w:rsidR="00C86523" w:rsidRPr="00C86523">
        <w:rPr>
          <w:rFonts w:hint="eastAsia"/>
          <w:b w:val="0"/>
          <w:sz w:val="24"/>
          <w:szCs w:val="24"/>
          <w:lang w:eastAsia="zh-TW"/>
        </w:rPr>
        <w:t>相關課程，截至113年5月31日兩年內(110年5月31日後)進修24小時以上，並落實於日常托育工作中，使幼兒得到良好發展，提升托育人員的托育服務品質，直接嘉惠幼兒，且表現優異者。</w:t>
      </w:r>
    </w:p>
    <w:p w14:paraId="35E959DE" w14:textId="77777777" w:rsidR="007B76AD" w:rsidRPr="00531AAB" w:rsidRDefault="007B76AD" w:rsidP="00F84B16">
      <w:pPr>
        <w:pStyle w:val="61"/>
        <w:numPr>
          <w:ilvl w:val="0"/>
          <w:numId w:val="7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團體獎項</w:t>
      </w:r>
    </w:p>
    <w:p w14:paraId="54297549" w14:textId="77777777" w:rsidR="00B301FE" w:rsidRPr="00531AAB" w:rsidRDefault="001526A9" w:rsidP="00B301FE">
      <w:pPr>
        <w:pStyle w:val="61"/>
        <w:numPr>
          <w:ilvl w:val="0"/>
          <w:numId w:val="26"/>
        </w:numPr>
        <w:spacing w:line="360" w:lineRule="auto"/>
        <w:ind w:left="1843" w:right="0"/>
        <w:outlineLvl w:val="9"/>
        <w:rPr>
          <w:sz w:val="24"/>
          <w:szCs w:val="24"/>
          <w:lang w:eastAsia="zh-TW"/>
        </w:rPr>
      </w:pPr>
      <w:r w:rsidRPr="00531AAB">
        <w:rPr>
          <w:rFonts w:hint="eastAsia"/>
          <w:sz w:val="24"/>
          <w:szCs w:val="24"/>
          <w:lang w:eastAsia="zh-TW"/>
        </w:rPr>
        <w:t>協力圈團體獎</w:t>
      </w:r>
    </w:p>
    <w:p w14:paraId="558550FA" w14:textId="77777777" w:rsidR="007B76AD" w:rsidRPr="00531AAB" w:rsidRDefault="007B76AD" w:rsidP="00B301FE">
      <w:pPr>
        <w:pStyle w:val="61"/>
        <w:spacing w:line="360" w:lineRule="auto"/>
        <w:ind w:left="1843" w:right="0"/>
        <w:outlineLvl w:val="9"/>
        <w:rPr>
          <w:sz w:val="24"/>
          <w:szCs w:val="24"/>
          <w:lang w:eastAsia="zh-TW"/>
        </w:rPr>
      </w:pP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成員間能相互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聯繫，提供托育實務分享與問題解決，有效凝聚托育人員共識，協助托育政策宣達，增強專業托育品質，並符合下列條件：</w:t>
      </w:r>
    </w:p>
    <w:p w14:paraId="76807064" w14:textId="77777777" w:rsidR="007B76AD" w:rsidRPr="00531AAB" w:rsidRDefault="007B76AD" w:rsidP="00B301FE">
      <w:pPr>
        <w:pStyle w:val="61"/>
        <w:numPr>
          <w:ilvl w:val="0"/>
          <w:numId w:val="27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協力圈成員</w:t>
      </w:r>
      <w:r w:rsidR="00CB415F">
        <w:rPr>
          <w:rFonts w:hint="eastAsia"/>
          <w:b w:val="0"/>
          <w:sz w:val="24"/>
          <w:szCs w:val="24"/>
          <w:lang w:eastAsia="zh-TW"/>
        </w:rPr>
        <w:t>至少</w:t>
      </w:r>
      <w:r w:rsidRPr="00531AAB">
        <w:rPr>
          <w:rFonts w:hint="eastAsia"/>
          <w:b w:val="0"/>
          <w:sz w:val="24"/>
          <w:szCs w:val="24"/>
          <w:lang w:eastAsia="zh-TW"/>
        </w:rPr>
        <w:t>5人以上。</w:t>
      </w:r>
    </w:p>
    <w:p w14:paraId="3864A9E9" w14:textId="44E0EA1B" w:rsidR="001526A9" w:rsidRPr="00531AAB" w:rsidRDefault="00C46D2E" w:rsidP="007F5B0C">
      <w:pPr>
        <w:pStyle w:val="61"/>
        <w:numPr>
          <w:ilvl w:val="0"/>
          <w:numId w:val="27"/>
        </w:numPr>
        <w:spacing w:line="360" w:lineRule="auto"/>
        <w:ind w:left="2410" w:right="0"/>
        <w:outlineLvl w:val="9"/>
        <w:rPr>
          <w:b w:val="0"/>
          <w:sz w:val="24"/>
          <w:szCs w:val="24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t>111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年至11</w:t>
      </w:r>
      <w:r w:rsidR="00FB68B4">
        <w:rPr>
          <w:rFonts w:hint="eastAsia"/>
          <w:b w:val="0"/>
          <w:sz w:val="24"/>
          <w:szCs w:val="24"/>
          <w:lang w:eastAsia="zh-TW"/>
        </w:rPr>
        <w:t>3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年5月31日</w:t>
      </w:r>
      <w:proofErr w:type="gramStart"/>
      <w:r w:rsidR="007B76AD" w:rsidRPr="00531AAB">
        <w:rPr>
          <w:rFonts w:hint="eastAsia"/>
          <w:b w:val="0"/>
          <w:sz w:val="24"/>
          <w:szCs w:val="24"/>
          <w:lang w:eastAsia="zh-TW"/>
        </w:rPr>
        <w:t>期間，</w:t>
      </w:r>
      <w:proofErr w:type="gramEnd"/>
      <w:r w:rsidR="00C86523" w:rsidRPr="00C86523">
        <w:rPr>
          <w:rFonts w:hint="eastAsia"/>
          <w:b w:val="0"/>
          <w:sz w:val="24"/>
          <w:szCs w:val="24"/>
          <w:lang w:eastAsia="zh-TW"/>
        </w:rPr>
        <w:t>至少有2年</w:t>
      </w:r>
      <w:r w:rsidR="00C86523">
        <w:rPr>
          <w:rFonts w:hint="eastAsia"/>
          <w:b w:val="0"/>
          <w:sz w:val="24"/>
          <w:szCs w:val="24"/>
          <w:lang w:eastAsia="zh-TW"/>
        </w:rPr>
        <w:t>，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每年至少辦理1場</w:t>
      </w:r>
      <w:proofErr w:type="gramStart"/>
      <w:r w:rsidR="007B76AD" w:rsidRPr="00531AAB">
        <w:rPr>
          <w:rFonts w:hint="eastAsia"/>
          <w:b w:val="0"/>
          <w:sz w:val="24"/>
          <w:szCs w:val="24"/>
          <w:lang w:eastAsia="zh-TW"/>
        </w:rPr>
        <w:t>托育增能</w:t>
      </w:r>
      <w:proofErr w:type="gramEnd"/>
      <w:r w:rsidR="007B76AD" w:rsidRPr="00531AAB">
        <w:rPr>
          <w:rFonts w:hint="eastAsia"/>
          <w:b w:val="0"/>
          <w:sz w:val="24"/>
          <w:szCs w:val="24"/>
          <w:lang w:eastAsia="zh-TW"/>
        </w:rPr>
        <w:t>活動</w:t>
      </w:r>
      <w:proofErr w:type="gramStart"/>
      <w:r w:rsidR="007B76AD" w:rsidRPr="00531AAB">
        <w:rPr>
          <w:rFonts w:hint="eastAsia"/>
          <w:b w:val="0"/>
          <w:sz w:val="24"/>
          <w:szCs w:val="24"/>
          <w:lang w:eastAsia="zh-TW"/>
        </w:rPr>
        <w:t>（</w:t>
      </w:r>
      <w:proofErr w:type="gramEnd"/>
      <w:r w:rsidR="007B76AD" w:rsidRPr="00531AAB">
        <w:rPr>
          <w:rFonts w:hint="eastAsia"/>
          <w:b w:val="0"/>
          <w:sz w:val="24"/>
          <w:szCs w:val="24"/>
          <w:lang w:eastAsia="zh-TW"/>
        </w:rPr>
        <w:t>例如讀書會、教玩具製作、副食品製作、托育經驗分享、情境布置等，唱歌、聚餐、旅遊等形式除外)，並由協力圈成員間自行規劃辦理。</w:t>
      </w:r>
    </w:p>
    <w:p w14:paraId="08D7139C" w14:textId="77777777" w:rsidR="007B76AD" w:rsidRPr="00531AAB" w:rsidRDefault="007B76AD" w:rsidP="00F84B16">
      <w:pPr>
        <w:pStyle w:val="61"/>
        <w:numPr>
          <w:ilvl w:val="0"/>
          <w:numId w:val="2"/>
        </w:numPr>
        <w:spacing w:line="360" w:lineRule="auto"/>
        <w:ind w:left="958" w:right="0" w:hanging="482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宣傳及參選方式</w:t>
      </w:r>
    </w:p>
    <w:p w14:paraId="3E17F17B" w14:textId="16BDB2AB" w:rsidR="007B76AD" w:rsidRPr="00531AAB" w:rsidRDefault="007B76AD" w:rsidP="007B76AD">
      <w:pPr>
        <w:pStyle w:val="61"/>
        <w:numPr>
          <w:ilvl w:val="0"/>
          <w:numId w:val="2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宣傳：由承辦單位設計宣傳DM，透過本市13</w:t>
      </w:r>
      <w:r w:rsidR="00CB415F">
        <w:rPr>
          <w:rFonts w:hint="eastAsia"/>
          <w:b w:val="0"/>
          <w:sz w:val="24"/>
          <w:szCs w:val="24"/>
          <w:lang w:eastAsia="zh-TW"/>
        </w:rPr>
        <w:t>區</w:t>
      </w:r>
      <w:r w:rsidR="00F76EBC">
        <w:rPr>
          <w:rFonts w:hint="eastAsia"/>
          <w:b w:val="0"/>
          <w:sz w:val="24"/>
          <w:szCs w:val="24"/>
          <w:lang w:eastAsia="zh-TW"/>
        </w:rPr>
        <w:t>居家托育服務中心</w:t>
      </w:r>
      <w:r w:rsidRPr="00531AAB">
        <w:rPr>
          <w:rFonts w:hint="eastAsia"/>
          <w:b w:val="0"/>
          <w:sz w:val="24"/>
          <w:szCs w:val="24"/>
          <w:lang w:eastAsia="zh-TW"/>
        </w:rPr>
        <w:t>向所屬居家托育人員及家長宣傳選拔相關事宜。</w:t>
      </w:r>
    </w:p>
    <w:p w14:paraId="3797E329" w14:textId="77777777" w:rsidR="007B76AD" w:rsidRPr="00531AAB" w:rsidRDefault="007B76AD" w:rsidP="007B76AD">
      <w:pPr>
        <w:pStyle w:val="61"/>
        <w:numPr>
          <w:ilvl w:val="0"/>
          <w:numId w:val="2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參選方式：</w:t>
      </w:r>
    </w:p>
    <w:p w14:paraId="58F26FD0" w14:textId="621DB5D1" w:rsidR="007B76AD" w:rsidRPr="00242947" w:rsidRDefault="007B76AD" w:rsidP="00242947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2F227B">
        <w:rPr>
          <w:rFonts w:hint="eastAsia"/>
          <w:b w:val="0"/>
          <w:sz w:val="24"/>
          <w:szCs w:val="24"/>
          <w:lang w:eastAsia="zh-TW"/>
        </w:rPr>
        <w:t>由居家</w:t>
      </w:r>
      <w:r w:rsidRPr="002F227B">
        <w:rPr>
          <w:b w:val="0"/>
          <w:sz w:val="24"/>
          <w:szCs w:val="24"/>
          <w:lang w:eastAsia="zh-TW"/>
        </w:rPr>
        <w:t>托育人</w:t>
      </w:r>
      <w:r w:rsidRPr="002F227B">
        <w:rPr>
          <w:rFonts w:hint="eastAsia"/>
          <w:b w:val="0"/>
          <w:sz w:val="24"/>
          <w:szCs w:val="24"/>
          <w:lang w:eastAsia="zh-TW"/>
        </w:rPr>
        <w:t>員</w:t>
      </w:r>
      <w:r w:rsidRPr="002F227B">
        <w:rPr>
          <w:b w:val="0"/>
          <w:sz w:val="24"/>
          <w:szCs w:val="24"/>
          <w:lang w:eastAsia="zh-TW"/>
        </w:rPr>
        <w:t>向</w:t>
      </w:r>
      <w:r w:rsidRPr="002F227B">
        <w:rPr>
          <w:rFonts w:hint="eastAsia"/>
          <w:b w:val="0"/>
          <w:sz w:val="24"/>
          <w:szCs w:val="24"/>
          <w:lang w:eastAsia="zh-TW"/>
        </w:rPr>
        <w:t>所屬</w:t>
      </w:r>
      <w:r w:rsidR="00F76EBC">
        <w:rPr>
          <w:b w:val="0"/>
          <w:sz w:val="24"/>
          <w:szCs w:val="24"/>
          <w:lang w:eastAsia="zh-TW"/>
        </w:rPr>
        <w:t>居家托育服務中心</w:t>
      </w:r>
      <w:r w:rsidRPr="002F227B">
        <w:rPr>
          <w:rFonts w:hint="eastAsia"/>
          <w:b w:val="0"/>
          <w:sz w:val="24"/>
          <w:szCs w:val="24"/>
          <w:lang w:eastAsia="zh-TW"/>
        </w:rPr>
        <w:t>領取</w:t>
      </w:r>
      <w:r w:rsidRPr="00242947">
        <w:rPr>
          <w:rFonts w:hint="eastAsia"/>
          <w:b w:val="0"/>
          <w:sz w:val="24"/>
          <w:szCs w:val="24"/>
          <w:lang w:eastAsia="zh-TW"/>
        </w:rPr>
        <w:t>各獎項</w:t>
      </w:r>
      <w:r w:rsidRPr="002F227B">
        <w:rPr>
          <w:rFonts w:hint="eastAsia"/>
          <w:b w:val="0"/>
          <w:sz w:val="24"/>
          <w:szCs w:val="24"/>
          <w:lang w:eastAsia="zh-TW"/>
        </w:rPr>
        <w:t>「報名表」1份</w:t>
      </w:r>
      <w:r w:rsidRPr="002F227B">
        <w:rPr>
          <w:b w:val="0"/>
          <w:sz w:val="24"/>
          <w:szCs w:val="24"/>
          <w:lang w:eastAsia="zh-TW"/>
        </w:rPr>
        <w:t>，</w:t>
      </w:r>
      <w:r w:rsidRPr="002F227B">
        <w:rPr>
          <w:rFonts w:hint="eastAsia"/>
          <w:b w:val="0"/>
          <w:sz w:val="24"/>
          <w:szCs w:val="24"/>
          <w:lang w:eastAsia="zh-TW"/>
        </w:rPr>
        <w:t>依規定填寫並</w:t>
      </w:r>
      <w:r w:rsidRPr="002F227B">
        <w:rPr>
          <w:b w:val="0"/>
          <w:sz w:val="24"/>
          <w:szCs w:val="24"/>
          <w:lang w:eastAsia="zh-TW"/>
        </w:rPr>
        <w:t>檢附相關</w:t>
      </w:r>
      <w:r w:rsidRPr="002F227B">
        <w:rPr>
          <w:rFonts w:hint="eastAsia"/>
          <w:b w:val="0"/>
          <w:sz w:val="24"/>
          <w:szCs w:val="24"/>
          <w:lang w:eastAsia="zh-TW"/>
        </w:rPr>
        <w:t>佐證</w:t>
      </w:r>
      <w:r w:rsidRPr="002F227B">
        <w:rPr>
          <w:b w:val="0"/>
          <w:sz w:val="24"/>
          <w:szCs w:val="24"/>
          <w:lang w:eastAsia="zh-TW"/>
        </w:rPr>
        <w:t>資料(</w:t>
      </w:r>
      <w:r w:rsidRPr="002F227B">
        <w:rPr>
          <w:rFonts w:hint="eastAsia"/>
          <w:b w:val="0"/>
          <w:sz w:val="24"/>
          <w:szCs w:val="24"/>
          <w:lang w:eastAsia="zh-TW"/>
        </w:rPr>
        <w:t>PDF、Word</w:t>
      </w:r>
      <w:r w:rsidRPr="002F227B">
        <w:rPr>
          <w:b w:val="0"/>
          <w:sz w:val="24"/>
          <w:szCs w:val="24"/>
          <w:lang w:eastAsia="zh-TW"/>
        </w:rPr>
        <w:t>)</w:t>
      </w:r>
      <w:r w:rsidRPr="002F227B">
        <w:rPr>
          <w:rFonts w:hint="eastAsia"/>
          <w:b w:val="0"/>
          <w:sz w:val="24"/>
          <w:szCs w:val="24"/>
          <w:lang w:eastAsia="zh-TW"/>
        </w:rPr>
        <w:t>，報名應備文件</w:t>
      </w:r>
      <w:r w:rsidR="002F227B" w:rsidRPr="00242947">
        <w:rPr>
          <w:rFonts w:hint="eastAsia"/>
          <w:b w:val="0"/>
          <w:sz w:val="24"/>
          <w:szCs w:val="24"/>
          <w:lang w:eastAsia="zh-TW"/>
        </w:rPr>
        <w:t>請參閱各獎項報名表</w:t>
      </w:r>
      <w:r w:rsidR="00242947">
        <w:rPr>
          <w:rFonts w:hint="eastAsia"/>
          <w:b w:val="0"/>
          <w:sz w:val="24"/>
          <w:szCs w:val="24"/>
          <w:lang w:eastAsia="zh-TW"/>
        </w:rPr>
        <w:t>。</w:t>
      </w:r>
    </w:p>
    <w:p w14:paraId="67B8692F" w14:textId="77777777" w:rsidR="007F5B0C" w:rsidRPr="00531AAB" w:rsidRDefault="007B76AD" w:rsidP="0012685E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報名時間：</w:t>
      </w:r>
      <w:r w:rsidRPr="00531AAB">
        <w:rPr>
          <w:rFonts w:hint="eastAsia"/>
          <w:sz w:val="24"/>
          <w:szCs w:val="24"/>
          <w:lang w:eastAsia="zh-TW"/>
        </w:rPr>
        <w:t>即日起</w:t>
      </w:r>
      <w:r w:rsidRPr="00531AAB">
        <w:rPr>
          <w:sz w:val="24"/>
          <w:szCs w:val="24"/>
          <w:lang w:eastAsia="zh-TW"/>
        </w:rPr>
        <w:t>至</w:t>
      </w:r>
      <w:r w:rsidRPr="00531AAB">
        <w:rPr>
          <w:rFonts w:hint="eastAsia"/>
          <w:sz w:val="24"/>
          <w:szCs w:val="24"/>
          <w:lang w:eastAsia="zh-TW"/>
        </w:rPr>
        <w:t>7</w:t>
      </w:r>
      <w:r w:rsidRPr="00531AAB">
        <w:rPr>
          <w:sz w:val="24"/>
          <w:szCs w:val="24"/>
          <w:lang w:eastAsia="zh-TW"/>
        </w:rPr>
        <w:t>月</w:t>
      </w:r>
      <w:r w:rsidRPr="00531AAB">
        <w:rPr>
          <w:rFonts w:hint="eastAsia"/>
          <w:sz w:val="24"/>
          <w:szCs w:val="24"/>
          <w:lang w:eastAsia="zh-TW"/>
        </w:rPr>
        <w:t>15</w:t>
      </w:r>
      <w:r w:rsidRPr="00531AAB">
        <w:rPr>
          <w:sz w:val="24"/>
          <w:szCs w:val="24"/>
          <w:lang w:eastAsia="zh-TW"/>
        </w:rPr>
        <w:t>日止</w:t>
      </w:r>
      <w:r w:rsidRPr="00531AAB">
        <w:rPr>
          <w:rFonts w:hint="eastAsia"/>
          <w:b w:val="0"/>
          <w:sz w:val="24"/>
          <w:szCs w:val="24"/>
          <w:lang w:eastAsia="zh-TW"/>
        </w:rPr>
        <w:t>，以郵戳為憑</w:t>
      </w:r>
    </w:p>
    <w:p w14:paraId="28A81C1F" w14:textId="0C15E6AC" w:rsidR="007B76AD" w:rsidRPr="00531AAB" w:rsidRDefault="00CB415F" w:rsidP="0012685E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t>推薦名額：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本市13</w:t>
      </w:r>
      <w:r>
        <w:rPr>
          <w:rFonts w:hint="eastAsia"/>
          <w:b w:val="0"/>
          <w:sz w:val="24"/>
          <w:szCs w:val="24"/>
          <w:lang w:eastAsia="zh-TW"/>
        </w:rPr>
        <w:t>區</w:t>
      </w:r>
      <w:r w:rsidR="00F76EBC">
        <w:rPr>
          <w:rFonts w:hint="eastAsia"/>
          <w:b w:val="0"/>
          <w:sz w:val="24"/>
          <w:szCs w:val="24"/>
          <w:lang w:eastAsia="zh-TW"/>
        </w:rPr>
        <w:t>居家托育服務</w:t>
      </w:r>
      <w:proofErr w:type="gramStart"/>
      <w:r w:rsidR="00F76EBC">
        <w:rPr>
          <w:rFonts w:hint="eastAsia"/>
          <w:b w:val="0"/>
          <w:sz w:val="24"/>
          <w:szCs w:val="24"/>
          <w:lang w:eastAsia="zh-TW"/>
        </w:rPr>
        <w:t>中心</w:t>
      </w:r>
      <w:r>
        <w:rPr>
          <w:rFonts w:hint="eastAsia"/>
          <w:b w:val="0"/>
          <w:sz w:val="24"/>
          <w:szCs w:val="24"/>
          <w:lang w:eastAsia="zh-TW"/>
        </w:rPr>
        <w:t>收妥報名表</w:t>
      </w:r>
      <w:proofErr w:type="gramEnd"/>
      <w:r>
        <w:rPr>
          <w:rFonts w:hint="eastAsia"/>
          <w:b w:val="0"/>
          <w:sz w:val="24"/>
          <w:szCs w:val="24"/>
          <w:lang w:eastAsia="zh-TW"/>
        </w:rPr>
        <w:t>後，由各中心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依參選資格及項目進行初審作業，個人獎項每一類別各區至多推薦3名</w:t>
      </w:r>
      <w:r>
        <w:rPr>
          <w:rFonts w:hint="eastAsia"/>
          <w:b w:val="0"/>
          <w:sz w:val="24"/>
          <w:szCs w:val="24"/>
          <w:lang w:eastAsia="zh-TW"/>
        </w:rPr>
        <w:t>，且同一托育人員以推薦</w:t>
      </w:r>
      <w:proofErr w:type="gramStart"/>
      <w:r>
        <w:rPr>
          <w:rFonts w:hint="eastAsia"/>
          <w:b w:val="0"/>
          <w:sz w:val="24"/>
          <w:szCs w:val="24"/>
          <w:lang w:eastAsia="zh-TW"/>
        </w:rPr>
        <w:t>一</w:t>
      </w:r>
      <w:proofErr w:type="gramEnd"/>
      <w:r>
        <w:rPr>
          <w:rFonts w:hint="eastAsia"/>
          <w:b w:val="0"/>
          <w:sz w:val="24"/>
          <w:szCs w:val="24"/>
          <w:lang w:eastAsia="zh-TW"/>
        </w:rPr>
        <w:t>類別為限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，團體獎項各區至多推薦2組。</w:t>
      </w:r>
    </w:p>
    <w:p w14:paraId="544BA841" w14:textId="203D5440" w:rsidR="007B76AD" w:rsidRPr="00531AAB" w:rsidRDefault="004D1482" w:rsidP="004D1482">
      <w:pPr>
        <w:pStyle w:val="61"/>
        <w:numPr>
          <w:ilvl w:val="0"/>
          <w:numId w:val="29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2F227B">
        <w:rPr>
          <w:rFonts w:hint="eastAsia"/>
          <w:b w:val="0"/>
          <w:sz w:val="24"/>
          <w:szCs w:val="24"/>
          <w:lang w:eastAsia="zh-TW"/>
        </w:rPr>
        <w:t>各</w:t>
      </w:r>
      <w:r w:rsidR="00CB415F">
        <w:rPr>
          <w:rFonts w:hint="eastAsia"/>
          <w:b w:val="0"/>
          <w:sz w:val="24"/>
          <w:szCs w:val="24"/>
          <w:lang w:eastAsia="zh-TW"/>
        </w:rPr>
        <w:t>中心</w:t>
      </w:r>
      <w:r w:rsidRPr="002F227B">
        <w:rPr>
          <w:rFonts w:hint="eastAsia"/>
          <w:b w:val="0"/>
          <w:sz w:val="24"/>
          <w:szCs w:val="24"/>
          <w:lang w:eastAsia="zh-TW"/>
        </w:rPr>
        <w:t>須於11</w:t>
      </w:r>
      <w:r w:rsidR="00FB68B4">
        <w:rPr>
          <w:rFonts w:hint="eastAsia"/>
          <w:b w:val="0"/>
          <w:sz w:val="24"/>
          <w:szCs w:val="24"/>
          <w:lang w:eastAsia="zh-TW"/>
        </w:rPr>
        <w:t>3</w:t>
      </w:r>
      <w:r w:rsidRPr="002F227B">
        <w:rPr>
          <w:rFonts w:hint="eastAsia"/>
          <w:b w:val="0"/>
          <w:sz w:val="24"/>
          <w:szCs w:val="24"/>
          <w:lang w:eastAsia="zh-TW"/>
        </w:rPr>
        <w:t>年7月31日前(以郵戳為憑)將推薦表及報名表正本各1份、彩色掃描電子</w:t>
      </w:r>
      <w:proofErr w:type="gramStart"/>
      <w:r w:rsidRPr="002F227B">
        <w:rPr>
          <w:rFonts w:hint="eastAsia"/>
          <w:b w:val="0"/>
          <w:sz w:val="24"/>
          <w:szCs w:val="24"/>
          <w:lang w:eastAsia="zh-TW"/>
        </w:rPr>
        <w:t>檔</w:t>
      </w:r>
      <w:proofErr w:type="gramEnd"/>
      <w:r w:rsidRPr="002F227B">
        <w:rPr>
          <w:rFonts w:hint="eastAsia"/>
          <w:b w:val="0"/>
          <w:sz w:val="24"/>
          <w:szCs w:val="24"/>
          <w:lang w:eastAsia="zh-TW"/>
        </w:rPr>
        <w:t>1份寄送至承辦單位</w:t>
      </w:r>
      <w:proofErr w:type="gramStart"/>
      <w:r w:rsidRPr="002F227B">
        <w:rPr>
          <w:rFonts w:hint="eastAsia"/>
          <w:b w:val="0"/>
          <w:sz w:val="24"/>
          <w:szCs w:val="24"/>
          <w:lang w:eastAsia="zh-TW"/>
        </w:rPr>
        <w:t>（</w:t>
      </w:r>
      <w:proofErr w:type="gramEnd"/>
      <w:r w:rsidRPr="002F227B">
        <w:rPr>
          <w:rFonts w:hint="eastAsia"/>
          <w:b w:val="0"/>
          <w:sz w:val="24"/>
          <w:szCs w:val="24"/>
          <w:lang w:eastAsia="zh-TW"/>
        </w:rPr>
        <w:t>新北市</w:t>
      </w:r>
      <w:r w:rsidR="00C46D2E">
        <w:rPr>
          <w:rFonts w:hint="eastAsia"/>
          <w:b w:val="0"/>
          <w:sz w:val="24"/>
          <w:szCs w:val="24"/>
          <w:lang w:eastAsia="zh-TW"/>
        </w:rPr>
        <w:t>蘆洲</w:t>
      </w:r>
      <w:r w:rsidRPr="002F227B">
        <w:rPr>
          <w:rFonts w:hint="eastAsia"/>
          <w:b w:val="0"/>
          <w:sz w:val="24"/>
          <w:szCs w:val="24"/>
          <w:lang w:eastAsia="zh-TW"/>
        </w:rPr>
        <w:t>區居家托育服務中心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，地址:新北市</w:t>
      </w:r>
      <w:r w:rsidR="00FB68B4" w:rsidRPr="00FB68B4">
        <w:rPr>
          <w:rFonts w:hint="eastAsia"/>
          <w:b w:val="0"/>
          <w:sz w:val="24"/>
          <w:szCs w:val="24"/>
          <w:lang w:eastAsia="zh-TW"/>
        </w:rPr>
        <w:t>蘆洲區長榮路260號2樓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；電子檔E-mail：</w:t>
      </w:r>
      <w:r w:rsidR="00FB68B4" w:rsidRPr="00FB68B4">
        <w:rPr>
          <w:b w:val="0"/>
          <w:sz w:val="24"/>
          <w:szCs w:val="24"/>
          <w:lang w:eastAsia="zh-TW"/>
        </w:rPr>
        <w:t>luzhou2022@gmail.com</w:t>
      </w:r>
      <w:proofErr w:type="gramStart"/>
      <w:r w:rsidR="00242947" w:rsidRPr="002F227B">
        <w:rPr>
          <w:rFonts w:hint="eastAsia"/>
          <w:b w:val="0"/>
          <w:sz w:val="24"/>
          <w:szCs w:val="24"/>
          <w:lang w:eastAsia="zh-TW"/>
        </w:rPr>
        <w:t>）</w:t>
      </w:r>
      <w:proofErr w:type="gramEnd"/>
      <w:r w:rsidR="007B76AD" w:rsidRPr="00531AAB">
        <w:rPr>
          <w:rFonts w:hint="eastAsia"/>
          <w:b w:val="0"/>
          <w:sz w:val="24"/>
          <w:szCs w:val="24"/>
          <w:lang w:eastAsia="zh-TW"/>
        </w:rPr>
        <w:t>，如報名人數未達標準，主辦單位得保留調配各區參選人數之權利。</w:t>
      </w:r>
    </w:p>
    <w:p w14:paraId="56FEB7E1" w14:textId="1E53402C" w:rsidR="007B76AD" w:rsidRPr="00531AAB" w:rsidRDefault="007B76AD" w:rsidP="002C5740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531AAB">
        <w:rPr>
          <w:rFonts w:hint="eastAsia"/>
          <w:sz w:val="24"/>
          <w:szCs w:val="24"/>
          <w:lang w:eastAsia="zh-TW"/>
        </w:rPr>
        <w:lastRenderedPageBreak/>
        <w:t>評選方式</w:t>
      </w:r>
    </w:p>
    <w:p w14:paraId="04E125FB" w14:textId="77777777" w:rsidR="00B62C6E" w:rsidRDefault="007B76AD" w:rsidP="007B76AD">
      <w:pPr>
        <w:pStyle w:val="61"/>
        <w:numPr>
          <w:ilvl w:val="0"/>
          <w:numId w:val="30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初審作業：</w:t>
      </w:r>
    </w:p>
    <w:p w14:paraId="4C7ACF98" w14:textId="77777777" w:rsidR="007B76AD" w:rsidRDefault="00B62C6E" w:rsidP="00B62C6E">
      <w:pPr>
        <w:pStyle w:val="61"/>
        <w:numPr>
          <w:ilvl w:val="0"/>
          <w:numId w:val="32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t>優質托育人員選拔：</w:t>
      </w:r>
      <w:r w:rsidR="007B76AD" w:rsidRPr="00531AAB">
        <w:rPr>
          <w:rFonts w:hint="eastAsia"/>
          <w:b w:val="0"/>
          <w:sz w:val="24"/>
          <w:szCs w:val="24"/>
          <w:lang w:eastAsia="zh-TW"/>
        </w:rPr>
        <w:t>由承辦單位就推薦書表作書面資格審核，經初審通過者，提報</w:t>
      </w:r>
      <w:proofErr w:type="gramStart"/>
      <w:r w:rsidR="007B76AD" w:rsidRPr="00531AAB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="007B76AD" w:rsidRPr="00531AAB">
        <w:rPr>
          <w:rFonts w:hint="eastAsia"/>
          <w:b w:val="0"/>
          <w:sz w:val="24"/>
          <w:szCs w:val="24"/>
          <w:lang w:eastAsia="zh-TW"/>
        </w:rPr>
        <w:t>審。</w:t>
      </w:r>
    </w:p>
    <w:p w14:paraId="1E7AEA04" w14:textId="4CBFA20B" w:rsidR="00B62C6E" w:rsidRPr="00531AAB" w:rsidRDefault="00F76EBC" w:rsidP="00B62C6E">
      <w:pPr>
        <w:pStyle w:val="61"/>
        <w:numPr>
          <w:ilvl w:val="0"/>
          <w:numId w:val="32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t>居家托育服務中心</w:t>
      </w:r>
      <w:r w:rsidR="00B62C6E">
        <w:rPr>
          <w:rFonts w:hint="eastAsia"/>
          <w:b w:val="0"/>
          <w:sz w:val="24"/>
          <w:szCs w:val="24"/>
          <w:lang w:eastAsia="zh-TW"/>
        </w:rPr>
        <w:t>績優專業人員選拔：由承辦單位彙整資料送社會局初審，經初審通過者，提報</w:t>
      </w:r>
      <w:proofErr w:type="gramStart"/>
      <w:r w:rsidR="00B62C6E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="00B62C6E">
        <w:rPr>
          <w:rFonts w:hint="eastAsia"/>
          <w:b w:val="0"/>
          <w:sz w:val="24"/>
          <w:szCs w:val="24"/>
          <w:lang w:eastAsia="zh-TW"/>
        </w:rPr>
        <w:t>審。</w:t>
      </w:r>
    </w:p>
    <w:p w14:paraId="6C704F3A" w14:textId="77777777" w:rsidR="007B76AD" w:rsidRPr="00531AAB" w:rsidRDefault="007B76AD" w:rsidP="007B76AD">
      <w:pPr>
        <w:pStyle w:val="61"/>
        <w:numPr>
          <w:ilvl w:val="0"/>
          <w:numId w:val="30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審：</w:t>
      </w:r>
    </w:p>
    <w:p w14:paraId="2B9C519E" w14:textId="77777777" w:rsidR="007B76AD" w:rsidRPr="00531AAB" w:rsidRDefault="007B76AD" w:rsidP="00B62C6E">
      <w:pPr>
        <w:pStyle w:val="61"/>
        <w:numPr>
          <w:ilvl w:val="0"/>
          <w:numId w:val="3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共識會議：邀請3名專家學者擔任評選委員，承辦單位會同主辦單位於事前邀集委員召開共識會議，說明評選標準與給分方式，預計於8月辦理。</w:t>
      </w:r>
    </w:p>
    <w:p w14:paraId="26F3E375" w14:textId="77777777" w:rsidR="007B76AD" w:rsidRDefault="007B76AD" w:rsidP="00B62C6E">
      <w:pPr>
        <w:pStyle w:val="61"/>
        <w:numPr>
          <w:ilvl w:val="0"/>
          <w:numId w:val="38"/>
        </w:numPr>
        <w:spacing w:line="360" w:lineRule="auto"/>
        <w:ind w:right="0"/>
        <w:outlineLvl w:val="9"/>
        <w:rPr>
          <w:b w:val="0"/>
          <w:sz w:val="24"/>
          <w:szCs w:val="24"/>
          <w:lang w:eastAsia="zh-TW"/>
        </w:rPr>
      </w:pP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審會議：由評選委員依評選標準與給分方式進行</w:t>
      </w: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審，以公平、公正、客觀之精神決選表揚名單，如必要時得進行實地訪查，並撰寫評選心得列於手冊內。</w:t>
      </w:r>
      <w:proofErr w:type="gramStart"/>
      <w:r w:rsidRPr="00531AAB">
        <w:rPr>
          <w:rFonts w:hint="eastAsia"/>
          <w:b w:val="0"/>
          <w:sz w:val="24"/>
          <w:szCs w:val="24"/>
          <w:lang w:eastAsia="zh-TW"/>
        </w:rPr>
        <w:t>複</w:t>
      </w:r>
      <w:proofErr w:type="gramEnd"/>
      <w:r w:rsidRPr="00531AAB">
        <w:rPr>
          <w:rFonts w:hint="eastAsia"/>
          <w:b w:val="0"/>
          <w:sz w:val="24"/>
          <w:szCs w:val="24"/>
          <w:lang w:eastAsia="zh-TW"/>
        </w:rPr>
        <w:t>審會議後，承辦單位以專函通知各居家托育服務中心獲獎人員名單。</w:t>
      </w:r>
    </w:p>
    <w:p w14:paraId="1B85C5F9" w14:textId="029F59ED" w:rsidR="00643B92" w:rsidRPr="00531AAB" w:rsidRDefault="00475712" w:rsidP="00F84B16">
      <w:pPr>
        <w:pStyle w:val="61"/>
        <w:numPr>
          <w:ilvl w:val="0"/>
          <w:numId w:val="1"/>
        </w:numPr>
        <w:tabs>
          <w:tab w:val="clear" w:pos="1439"/>
        </w:tabs>
        <w:spacing w:line="360" w:lineRule="auto"/>
        <w:ind w:left="833" w:right="0" w:hanging="720"/>
        <w:outlineLvl w:val="9"/>
        <w:rPr>
          <w:sz w:val="24"/>
          <w:szCs w:val="24"/>
          <w:lang w:eastAsia="zh-TW"/>
        </w:rPr>
      </w:pPr>
      <w:r w:rsidRPr="00531AAB">
        <w:rPr>
          <w:rFonts w:hint="eastAsia"/>
          <w:sz w:val="24"/>
          <w:szCs w:val="24"/>
          <w:lang w:eastAsia="zh-TW"/>
        </w:rPr>
        <w:t>獎勵機制</w:t>
      </w:r>
    </w:p>
    <w:p w14:paraId="76089B13" w14:textId="6FE0105E" w:rsidR="00D67602" w:rsidRPr="00531AAB" w:rsidRDefault="0079158D" w:rsidP="00F84B16">
      <w:pPr>
        <w:pStyle w:val="61"/>
        <w:numPr>
          <w:ilvl w:val="0"/>
          <w:numId w:val="15"/>
        </w:numPr>
        <w:spacing w:line="360" w:lineRule="auto"/>
        <w:ind w:left="1134" w:right="0" w:hanging="567"/>
        <w:outlineLvl w:val="9"/>
        <w:rPr>
          <w:b w:val="0"/>
          <w:sz w:val="24"/>
          <w:szCs w:val="24"/>
          <w:lang w:eastAsia="zh-TW"/>
        </w:rPr>
      </w:pPr>
      <w:r>
        <w:rPr>
          <w:rFonts w:hint="eastAsia"/>
          <w:b w:val="0"/>
          <w:sz w:val="24"/>
          <w:szCs w:val="24"/>
          <w:lang w:eastAsia="zh-TW"/>
        </w:rPr>
        <w:t>為</w:t>
      </w:r>
      <w:r w:rsidR="00643B92" w:rsidRPr="00531AAB">
        <w:rPr>
          <w:rFonts w:hint="eastAsia"/>
          <w:b w:val="0"/>
          <w:sz w:val="24"/>
          <w:szCs w:val="24"/>
          <w:lang w:eastAsia="zh-TW"/>
        </w:rPr>
        <w:t>鼓勵</w:t>
      </w:r>
      <w:r w:rsidRPr="00531AAB">
        <w:rPr>
          <w:rFonts w:hint="eastAsia"/>
          <w:b w:val="0"/>
          <w:sz w:val="24"/>
          <w:szCs w:val="24"/>
          <w:lang w:eastAsia="zh-TW"/>
        </w:rPr>
        <w:t>本次</w:t>
      </w:r>
      <w:r w:rsidR="00643B92" w:rsidRPr="00531AAB">
        <w:rPr>
          <w:rFonts w:hint="eastAsia"/>
          <w:b w:val="0"/>
          <w:sz w:val="24"/>
          <w:szCs w:val="24"/>
          <w:lang w:eastAsia="zh-TW"/>
        </w:rPr>
        <w:t>獲獎人員，配合市府規劃</w:t>
      </w:r>
      <w:r w:rsidR="00D67602" w:rsidRPr="00531AAB">
        <w:rPr>
          <w:rFonts w:hint="eastAsia"/>
          <w:b w:val="0"/>
          <w:sz w:val="24"/>
          <w:szCs w:val="24"/>
          <w:lang w:eastAsia="zh-TW"/>
        </w:rPr>
        <w:t>於11</w:t>
      </w:r>
      <w:r w:rsidR="00FB68B4">
        <w:rPr>
          <w:rFonts w:hint="eastAsia"/>
          <w:b w:val="0"/>
          <w:sz w:val="24"/>
          <w:szCs w:val="24"/>
          <w:lang w:eastAsia="zh-TW"/>
        </w:rPr>
        <w:t>3</w:t>
      </w:r>
      <w:r w:rsidR="00D67602" w:rsidRPr="00531AAB">
        <w:rPr>
          <w:rFonts w:hint="eastAsia"/>
          <w:b w:val="0"/>
          <w:sz w:val="24"/>
          <w:szCs w:val="24"/>
          <w:lang w:eastAsia="zh-TW"/>
        </w:rPr>
        <w:t>年</w:t>
      </w:r>
      <w:r w:rsidR="00C46D2E">
        <w:rPr>
          <w:rFonts w:hint="eastAsia"/>
          <w:b w:val="0"/>
          <w:sz w:val="24"/>
          <w:szCs w:val="24"/>
          <w:lang w:eastAsia="zh-TW"/>
        </w:rPr>
        <w:t>11</w:t>
      </w:r>
      <w:r w:rsidR="00D67602" w:rsidRPr="00531AAB">
        <w:rPr>
          <w:rFonts w:hint="eastAsia"/>
          <w:b w:val="0"/>
          <w:sz w:val="24"/>
          <w:szCs w:val="24"/>
          <w:lang w:eastAsia="zh-TW"/>
        </w:rPr>
        <w:t>月</w:t>
      </w:r>
      <w:r w:rsidR="00C46D2E">
        <w:rPr>
          <w:rFonts w:hint="eastAsia"/>
          <w:b w:val="0"/>
          <w:sz w:val="24"/>
          <w:szCs w:val="24"/>
          <w:lang w:eastAsia="zh-TW"/>
        </w:rPr>
        <w:t>2</w:t>
      </w:r>
      <w:r>
        <w:rPr>
          <w:rFonts w:hint="eastAsia"/>
          <w:b w:val="0"/>
          <w:sz w:val="24"/>
          <w:szCs w:val="24"/>
          <w:lang w:eastAsia="zh-TW"/>
        </w:rPr>
        <w:t>日</w:t>
      </w:r>
      <w:r w:rsidR="00D67602" w:rsidRPr="00531AAB">
        <w:rPr>
          <w:rFonts w:hint="eastAsia"/>
          <w:b w:val="0"/>
          <w:sz w:val="24"/>
          <w:szCs w:val="24"/>
          <w:lang w:eastAsia="zh-TW"/>
        </w:rPr>
        <w:t>舉行表揚大會，</w:t>
      </w:r>
      <w:r>
        <w:rPr>
          <w:rFonts w:hint="eastAsia"/>
          <w:b w:val="0"/>
          <w:sz w:val="24"/>
          <w:szCs w:val="24"/>
          <w:lang w:eastAsia="zh-TW"/>
        </w:rPr>
        <w:t>於</w:t>
      </w:r>
      <w:r w:rsidR="00D67602" w:rsidRPr="00531AAB">
        <w:rPr>
          <w:rFonts w:hint="eastAsia"/>
          <w:b w:val="0"/>
          <w:sz w:val="24"/>
          <w:szCs w:val="24"/>
          <w:lang w:eastAsia="zh-TW"/>
        </w:rPr>
        <w:t>大會頒發獎牌</w:t>
      </w:r>
      <w:r w:rsidR="000D5501" w:rsidRPr="00531AAB">
        <w:rPr>
          <w:rFonts w:hint="eastAsia"/>
          <w:b w:val="0"/>
          <w:sz w:val="24"/>
          <w:szCs w:val="24"/>
          <w:lang w:eastAsia="zh-TW"/>
        </w:rPr>
        <w:t>/</w:t>
      </w:r>
      <w:r w:rsidR="00F3185B" w:rsidRPr="00531AAB">
        <w:rPr>
          <w:rFonts w:hint="eastAsia"/>
          <w:b w:val="0"/>
          <w:sz w:val="24"/>
          <w:szCs w:val="24"/>
          <w:lang w:eastAsia="zh-TW"/>
        </w:rPr>
        <w:t>狀</w:t>
      </w:r>
      <w:r w:rsidR="00D67602" w:rsidRPr="00531AAB">
        <w:rPr>
          <w:rFonts w:hint="eastAsia"/>
          <w:b w:val="0"/>
          <w:sz w:val="24"/>
          <w:szCs w:val="24"/>
          <w:lang w:eastAsia="zh-TW"/>
        </w:rPr>
        <w:t>及獎品，公開表揚儀式以資</w:t>
      </w:r>
      <w:r w:rsidR="00643B92" w:rsidRPr="00531AAB">
        <w:rPr>
          <w:rFonts w:hint="eastAsia"/>
          <w:b w:val="0"/>
          <w:sz w:val="24"/>
          <w:szCs w:val="24"/>
          <w:lang w:eastAsia="zh-TW"/>
        </w:rPr>
        <w:t>鼓勵。</w:t>
      </w:r>
    </w:p>
    <w:p w14:paraId="43321BE4" w14:textId="77777777" w:rsidR="00D60F19" w:rsidRDefault="00643B92" w:rsidP="00B301FE">
      <w:pPr>
        <w:pStyle w:val="61"/>
        <w:numPr>
          <w:ilvl w:val="0"/>
          <w:numId w:val="15"/>
        </w:numPr>
        <w:spacing w:line="360" w:lineRule="auto"/>
        <w:ind w:left="1134" w:right="0" w:hanging="567"/>
        <w:outlineLvl w:val="9"/>
        <w:rPr>
          <w:b w:val="0"/>
          <w:sz w:val="24"/>
          <w:szCs w:val="24"/>
          <w:lang w:eastAsia="zh-TW"/>
        </w:rPr>
      </w:pPr>
      <w:r w:rsidRPr="00531AAB">
        <w:rPr>
          <w:rFonts w:hint="eastAsia"/>
          <w:b w:val="0"/>
          <w:sz w:val="24"/>
          <w:szCs w:val="24"/>
          <w:lang w:eastAsia="zh-TW"/>
        </w:rPr>
        <w:t>針對本次獲獎人員</w:t>
      </w:r>
      <w:r w:rsidR="0079158D">
        <w:rPr>
          <w:rFonts w:hint="eastAsia"/>
          <w:b w:val="0"/>
          <w:sz w:val="24"/>
          <w:szCs w:val="24"/>
          <w:lang w:eastAsia="zh-TW"/>
        </w:rPr>
        <w:t>製作專業托育人員手冊，</w:t>
      </w:r>
      <w:r w:rsidRPr="00531AAB">
        <w:rPr>
          <w:rFonts w:hint="eastAsia"/>
          <w:b w:val="0"/>
          <w:sz w:val="24"/>
          <w:szCs w:val="24"/>
          <w:lang w:eastAsia="zh-TW"/>
        </w:rPr>
        <w:t>並彙整</w:t>
      </w:r>
      <w:r w:rsidR="0079158D">
        <w:rPr>
          <w:rFonts w:hint="eastAsia"/>
          <w:b w:val="0"/>
          <w:sz w:val="24"/>
          <w:szCs w:val="24"/>
          <w:lang w:eastAsia="zh-TW"/>
        </w:rPr>
        <w:t>得獎事蹟，提供給得獎人員及社會大眾</w:t>
      </w:r>
      <w:r w:rsidRPr="00531AAB">
        <w:rPr>
          <w:rFonts w:hint="eastAsia"/>
          <w:b w:val="0"/>
          <w:sz w:val="24"/>
          <w:szCs w:val="24"/>
          <w:lang w:eastAsia="zh-TW"/>
        </w:rPr>
        <w:t>托育典範及居家托育服務</w:t>
      </w:r>
      <w:r w:rsidR="0079158D">
        <w:rPr>
          <w:rFonts w:hint="eastAsia"/>
          <w:b w:val="0"/>
          <w:sz w:val="24"/>
          <w:szCs w:val="24"/>
          <w:lang w:eastAsia="zh-TW"/>
        </w:rPr>
        <w:t>相關宣導</w:t>
      </w:r>
      <w:r w:rsidRPr="00531AAB">
        <w:rPr>
          <w:rFonts w:hint="eastAsia"/>
          <w:b w:val="0"/>
          <w:sz w:val="24"/>
          <w:szCs w:val="24"/>
          <w:lang w:eastAsia="zh-TW"/>
        </w:rPr>
        <w:t>。</w:t>
      </w:r>
    </w:p>
    <w:sectPr w:rsidR="00D60F19" w:rsidSect="006A3651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67" w:footer="567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8DDAB" w14:textId="77777777" w:rsidR="006A3651" w:rsidRDefault="006A3651">
      <w:r>
        <w:separator/>
      </w:r>
    </w:p>
  </w:endnote>
  <w:endnote w:type="continuationSeparator" w:id="0">
    <w:p w14:paraId="489624D8" w14:textId="77777777" w:rsidR="006A3651" w:rsidRDefault="006A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3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altName w:val="標楷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6BC56" w14:textId="77777777" w:rsidR="00B717F5" w:rsidRDefault="00B717F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C98" w:rsidRPr="00361C98">
      <w:rPr>
        <w:noProof/>
        <w:lang w:val="zh-TW"/>
      </w:rPr>
      <w:t>-</w:t>
    </w:r>
    <w:r w:rsidR="00361C98">
      <w:rPr>
        <w:noProof/>
      </w:rPr>
      <w:t xml:space="preserve"> 6 </w:t>
    </w:r>
    <w:r w:rsidR="00361C98">
      <w:rPr>
        <w:noProof/>
      </w:rPr>
      <w:t>-</w:t>
    </w:r>
    <w:r>
      <w:fldChar w:fldCharType="end"/>
    </w:r>
  </w:p>
  <w:p w14:paraId="286409FB" w14:textId="77777777" w:rsidR="00B717F5" w:rsidRDefault="00B717F5" w:rsidP="008E1870">
    <w:pPr>
      <w:pStyle w:val="af"/>
      <w:jc w:val="center"/>
      <w:rPr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14445" w14:textId="77777777" w:rsidR="00B717F5" w:rsidRDefault="00B717F5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1C98" w:rsidRPr="00361C98">
      <w:rPr>
        <w:noProof/>
        <w:lang w:val="zh-TW"/>
      </w:rPr>
      <w:t>-</w:t>
    </w:r>
    <w:r w:rsidR="00361C98">
      <w:rPr>
        <w:noProof/>
      </w:rPr>
      <w:t xml:space="preserve"> 1 </w:t>
    </w:r>
    <w:r w:rsidR="00361C98">
      <w:rPr>
        <w:noProof/>
      </w:rPr>
      <w:t>-</w:t>
    </w:r>
    <w:r>
      <w:fldChar w:fldCharType="end"/>
    </w:r>
  </w:p>
  <w:p w14:paraId="1EB4EC53" w14:textId="77777777" w:rsidR="00B717F5" w:rsidRDefault="00B717F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0C1D7" w14:textId="77777777" w:rsidR="006A3651" w:rsidRDefault="006A3651">
      <w:r>
        <w:separator/>
      </w:r>
    </w:p>
  </w:footnote>
  <w:footnote w:type="continuationSeparator" w:id="0">
    <w:p w14:paraId="533E2C3C" w14:textId="77777777" w:rsidR="006A3651" w:rsidRDefault="006A3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C260D" w14:textId="0DADB2DC" w:rsidR="0082075E" w:rsidRPr="0082075E" w:rsidRDefault="0082075E">
    <w:pPr>
      <w:pStyle w:val="af7"/>
      <w:rPr>
        <w:rFonts w:ascii="標楷體" w:eastAsia="標楷體" w:hAnsi="標楷體"/>
        <w:sz w:val="16"/>
        <w:szCs w:val="16"/>
      </w:rPr>
    </w:pPr>
    <w:r>
      <w:rPr>
        <w:rFonts w:ascii="標楷體" w:eastAsia="標楷體" w:hAnsi="標楷體" w:hint="eastAsia"/>
        <w:sz w:val="16"/>
        <w:szCs w:val="16"/>
        <w:lang w:eastAsia="zh-TW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E7B17"/>
    <w:multiLevelType w:val="hybridMultilevel"/>
    <w:tmpl w:val="E18C6178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" w15:restartNumberingAfterBreak="0">
    <w:nsid w:val="040F5504"/>
    <w:multiLevelType w:val="hybridMultilevel"/>
    <w:tmpl w:val="0652E16A"/>
    <w:lvl w:ilvl="0" w:tplc="56CEA0FC">
      <w:start w:val="1"/>
      <w:numFmt w:val="taiwaneseCountingThousand"/>
      <w:lvlText w:val="%1、"/>
      <w:lvlJc w:val="left"/>
      <w:pPr>
        <w:ind w:left="131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2" w15:restartNumberingAfterBreak="0">
    <w:nsid w:val="07CB23BD"/>
    <w:multiLevelType w:val="hybridMultilevel"/>
    <w:tmpl w:val="A0C2DFD0"/>
    <w:lvl w:ilvl="0" w:tplc="CA0EEFD2">
      <w:start w:val="1"/>
      <w:numFmt w:val="taiwaneseCountingThousand"/>
      <w:lvlText w:val="%1、"/>
      <w:lvlJc w:val="left"/>
      <w:pPr>
        <w:ind w:left="131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3" w15:restartNumberingAfterBreak="0">
    <w:nsid w:val="0A0D42C5"/>
    <w:multiLevelType w:val="hybridMultilevel"/>
    <w:tmpl w:val="B0CE4CAE"/>
    <w:lvl w:ilvl="0" w:tplc="0409000F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" w15:restartNumberingAfterBreak="0">
    <w:nsid w:val="0A0E59EE"/>
    <w:multiLevelType w:val="hybridMultilevel"/>
    <w:tmpl w:val="E18C6178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5" w15:restartNumberingAfterBreak="0">
    <w:nsid w:val="149004ED"/>
    <w:multiLevelType w:val="hybridMultilevel"/>
    <w:tmpl w:val="888CFF7C"/>
    <w:lvl w:ilvl="0" w:tplc="79D8E00E">
      <w:start w:val="1"/>
      <w:numFmt w:val="taiwaneseCountingThousand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ABE29F5"/>
    <w:multiLevelType w:val="hybridMultilevel"/>
    <w:tmpl w:val="BBB49D6A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7" w15:restartNumberingAfterBreak="0">
    <w:nsid w:val="1AF97AA4"/>
    <w:multiLevelType w:val="hybridMultilevel"/>
    <w:tmpl w:val="61DEF84C"/>
    <w:lvl w:ilvl="0" w:tplc="8CDE8D50">
      <w:start w:val="1"/>
      <w:numFmt w:val="decimal"/>
      <w:lvlText w:val="%1."/>
      <w:lvlJc w:val="left"/>
      <w:pPr>
        <w:ind w:left="1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8" w15:restartNumberingAfterBreak="0">
    <w:nsid w:val="1E57191C"/>
    <w:multiLevelType w:val="hybridMultilevel"/>
    <w:tmpl w:val="4224AA8C"/>
    <w:lvl w:ilvl="0" w:tplc="F5EA9B68">
      <w:start w:val="1"/>
      <w:numFmt w:val="ideographLegalTraditional"/>
      <w:lvlText w:val="%1、"/>
      <w:lvlJc w:val="left"/>
      <w:pPr>
        <w:tabs>
          <w:tab w:val="num" w:pos="1439"/>
        </w:tabs>
        <w:ind w:left="1439" w:hanging="480"/>
      </w:pPr>
      <w:rPr>
        <w:rFonts w:hint="eastAsia"/>
        <w:b/>
        <w:kern w:val="28"/>
        <w:lang w:val="en-US"/>
      </w:rPr>
    </w:lvl>
    <w:lvl w:ilvl="1" w:tplc="2C925DE4">
      <w:start w:val="1"/>
      <w:numFmt w:val="taiwaneseCountingThousand"/>
      <w:lvlText w:val="(%2)、"/>
      <w:lvlJc w:val="left"/>
      <w:pPr>
        <w:tabs>
          <w:tab w:val="num" w:pos="1439"/>
        </w:tabs>
        <w:ind w:left="1439" w:hanging="480"/>
      </w:pPr>
      <w:rPr>
        <w:rFonts w:ascii="F3" w:eastAsia="標楷體" w:hAnsi="F3" w:cs="F3" w:hint="eastAsia"/>
        <w:kern w:val="28"/>
      </w:rPr>
    </w:lvl>
    <w:lvl w:ilvl="2" w:tplc="8EC22BE4">
      <w:start w:val="1"/>
      <w:numFmt w:val="taiwaneseCountingThousand"/>
      <w:lvlText w:val="（%3）"/>
      <w:lvlJc w:val="left"/>
      <w:pPr>
        <w:tabs>
          <w:tab w:val="num" w:pos="1530"/>
        </w:tabs>
        <w:ind w:left="1530" w:hanging="810"/>
      </w:pPr>
      <w:rPr>
        <w:rFonts w:hint="default"/>
        <w:kern w:val="28"/>
        <w:sz w:val="24"/>
        <w:szCs w:val="24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2399"/>
        </w:tabs>
        <w:ind w:left="2399" w:hanging="480"/>
      </w:pPr>
      <w:rPr>
        <w:rFonts w:hint="eastAsia"/>
        <w:kern w:val="28"/>
      </w:rPr>
    </w:lvl>
    <w:lvl w:ilvl="4" w:tplc="094E3402">
      <w:start w:val="1"/>
      <w:numFmt w:val="decimal"/>
      <w:lvlText w:val="（%5）"/>
      <w:lvlJc w:val="left"/>
      <w:pPr>
        <w:ind w:left="3119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9"/>
        </w:tabs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9"/>
        </w:tabs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9"/>
        </w:tabs>
        <w:ind w:left="4799" w:hanging="480"/>
      </w:pPr>
    </w:lvl>
  </w:abstractNum>
  <w:abstractNum w:abstractNumId="9" w15:restartNumberingAfterBreak="0">
    <w:nsid w:val="256F58CD"/>
    <w:multiLevelType w:val="hybridMultilevel"/>
    <w:tmpl w:val="BFF47B56"/>
    <w:lvl w:ilvl="0" w:tplc="BF968978">
      <w:start w:val="1"/>
      <w:numFmt w:val="taiwaneseCountingThousand"/>
      <w:lvlText w:val="%1、"/>
      <w:lvlJc w:val="left"/>
      <w:pPr>
        <w:ind w:left="131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0" w15:restartNumberingAfterBreak="0">
    <w:nsid w:val="309D2407"/>
    <w:multiLevelType w:val="hybridMultilevel"/>
    <w:tmpl w:val="D86664D2"/>
    <w:lvl w:ilvl="0" w:tplc="8CDE8D50">
      <w:start w:val="1"/>
      <w:numFmt w:val="decimal"/>
      <w:lvlText w:val="%1.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1" w15:restartNumberingAfterBreak="0">
    <w:nsid w:val="31B22C3B"/>
    <w:multiLevelType w:val="hybridMultilevel"/>
    <w:tmpl w:val="344EE208"/>
    <w:lvl w:ilvl="0" w:tplc="CB7008C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2" w15:restartNumberingAfterBreak="0">
    <w:nsid w:val="33655B89"/>
    <w:multiLevelType w:val="hybridMultilevel"/>
    <w:tmpl w:val="B142A2BC"/>
    <w:lvl w:ilvl="0" w:tplc="990290FA">
      <w:start w:val="1"/>
      <w:numFmt w:val="decimal"/>
      <w:lvlText w:val="(%1)"/>
      <w:lvlJc w:val="left"/>
      <w:pPr>
        <w:ind w:left="2398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878" w:hanging="480"/>
      </w:pPr>
    </w:lvl>
    <w:lvl w:ilvl="2" w:tplc="0409001B" w:tentative="1">
      <w:start w:val="1"/>
      <w:numFmt w:val="lowerRoman"/>
      <w:lvlText w:val="%3."/>
      <w:lvlJc w:val="right"/>
      <w:pPr>
        <w:ind w:left="3358" w:hanging="480"/>
      </w:pPr>
    </w:lvl>
    <w:lvl w:ilvl="3" w:tplc="0409000F" w:tentative="1">
      <w:start w:val="1"/>
      <w:numFmt w:val="decimal"/>
      <w:lvlText w:val="%4."/>
      <w:lvlJc w:val="left"/>
      <w:pPr>
        <w:ind w:left="38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18" w:hanging="480"/>
      </w:pPr>
    </w:lvl>
    <w:lvl w:ilvl="5" w:tplc="0409001B" w:tentative="1">
      <w:start w:val="1"/>
      <w:numFmt w:val="lowerRoman"/>
      <w:lvlText w:val="%6."/>
      <w:lvlJc w:val="right"/>
      <w:pPr>
        <w:ind w:left="4798" w:hanging="480"/>
      </w:pPr>
    </w:lvl>
    <w:lvl w:ilvl="6" w:tplc="0409000F" w:tentative="1">
      <w:start w:val="1"/>
      <w:numFmt w:val="decimal"/>
      <w:lvlText w:val="%7."/>
      <w:lvlJc w:val="left"/>
      <w:pPr>
        <w:ind w:left="52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58" w:hanging="480"/>
      </w:pPr>
    </w:lvl>
    <w:lvl w:ilvl="8" w:tplc="0409001B" w:tentative="1">
      <w:start w:val="1"/>
      <w:numFmt w:val="lowerRoman"/>
      <w:lvlText w:val="%9."/>
      <w:lvlJc w:val="right"/>
      <w:pPr>
        <w:ind w:left="6238" w:hanging="480"/>
      </w:pPr>
    </w:lvl>
  </w:abstractNum>
  <w:abstractNum w:abstractNumId="13" w15:restartNumberingAfterBreak="0">
    <w:nsid w:val="34E1558E"/>
    <w:multiLevelType w:val="hybridMultilevel"/>
    <w:tmpl w:val="43080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4E6689"/>
    <w:multiLevelType w:val="hybridMultilevel"/>
    <w:tmpl w:val="C8169EAA"/>
    <w:lvl w:ilvl="0" w:tplc="7626F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5F0A43"/>
    <w:multiLevelType w:val="hybridMultilevel"/>
    <w:tmpl w:val="B1B2778A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 w15:restartNumberingAfterBreak="0">
    <w:nsid w:val="404E36C6"/>
    <w:multiLevelType w:val="hybridMultilevel"/>
    <w:tmpl w:val="14381588"/>
    <w:lvl w:ilvl="0" w:tplc="7B306C7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787893"/>
    <w:multiLevelType w:val="hybridMultilevel"/>
    <w:tmpl w:val="077217A2"/>
    <w:lvl w:ilvl="0" w:tplc="3580C3E2">
      <w:start w:val="1"/>
      <w:numFmt w:val="decimal"/>
      <w:lvlText w:val="(%1)"/>
      <w:lvlJc w:val="left"/>
      <w:pPr>
        <w:ind w:left="19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8" w15:restartNumberingAfterBreak="0">
    <w:nsid w:val="4D1F726F"/>
    <w:multiLevelType w:val="hybridMultilevel"/>
    <w:tmpl w:val="AA4C9154"/>
    <w:lvl w:ilvl="0" w:tplc="8CDE8D50">
      <w:start w:val="1"/>
      <w:numFmt w:val="decimal"/>
      <w:lvlText w:val="%1.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9" w15:restartNumberingAfterBreak="0">
    <w:nsid w:val="4F0A7D1E"/>
    <w:multiLevelType w:val="hybridMultilevel"/>
    <w:tmpl w:val="936882EC"/>
    <w:lvl w:ilvl="0" w:tplc="3580C3E2">
      <w:start w:val="1"/>
      <w:numFmt w:val="decimal"/>
      <w:lvlText w:val="(%1)"/>
      <w:lvlJc w:val="left"/>
      <w:pPr>
        <w:ind w:left="19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0" w15:restartNumberingAfterBreak="0">
    <w:nsid w:val="513949D7"/>
    <w:multiLevelType w:val="hybridMultilevel"/>
    <w:tmpl w:val="24AAD5EC"/>
    <w:lvl w:ilvl="0" w:tplc="45AAF73A">
      <w:start w:val="1"/>
      <w:numFmt w:val="taiwaneseCountingThousand"/>
      <w:lvlText w:val="(%1)"/>
      <w:lvlJc w:val="left"/>
      <w:pPr>
        <w:ind w:left="1313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21" w15:restartNumberingAfterBreak="0">
    <w:nsid w:val="53D26DF2"/>
    <w:multiLevelType w:val="hybridMultilevel"/>
    <w:tmpl w:val="21F04E5C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2" w15:restartNumberingAfterBreak="0">
    <w:nsid w:val="55987FAC"/>
    <w:multiLevelType w:val="hybridMultilevel"/>
    <w:tmpl w:val="89D8950E"/>
    <w:lvl w:ilvl="0" w:tplc="51767ECA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23" w15:restartNumberingAfterBreak="0">
    <w:nsid w:val="5776216D"/>
    <w:multiLevelType w:val="hybridMultilevel"/>
    <w:tmpl w:val="E18C6178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4" w15:restartNumberingAfterBreak="0">
    <w:nsid w:val="5C434002"/>
    <w:multiLevelType w:val="hybridMultilevel"/>
    <w:tmpl w:val="B1B2778A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5" w15:restartNumberingAfterBreak="0">
    <w:nsid w:val="5FB604D2"/>
    <w:multiLevelType w:val="hybridMultilevel"/>
    <w:tmpl w:val="C0784CDE"/>
    <w:lvl w:ilvl="0" w:tplc="0409000B">
      <w:start w:val="1"/>
      <w:numFmt w:val="bullet"/>
      <w:lvlText w:val=""/>
      <w:lvlJc w:val="left"/>
      <w:pPr>
        <w:ind w:left="1438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6" w15:restartNumberingAfterBreak="0">
    <w:nsid w:val="64463056"/>
    <w:multiLevelType w:val="hybridMultilevel"/>
    <w:tmpl w:val="0652E16A"/>
    <w:lvl w:ilvl="0" w:tplc="56CEA0FC">
      <w:start w:val="1"/>
      <w:numFmt w:val="taiwaneseCountingThousand"/>
      <w:lvlText w:val="%1、"/>
      <w:lvlJc w:val="left"/>
      <w:pPr>
        <w:ind w:left="131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27" w15:restartNumberingAfterBreak="0">
    <w:nsid w:val="6A8F2CBB"/>
    <w:multiLevelType w:val="hybridMultilevel"/>
    <w:tmpl w:val="76F88C86"/>
    <w:lvl w:ilvl="0" w:tplc="45AAF73A">
      <w:start w:val="1"/>
      <w:numFmt w:val="taiwaneseCountingThousand"/>
      <w:lvlText w:val="(%1)"/>
      <w:lvlJc w:val="left"/>
      <w:pPr>
        <w:ind w:left="1438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8" w15:restartNumberingAfterBreak="0">
    <w:nsid w:val="6BD64558"/>
    <w:multiLevelType w:val="hybridMultilevel"/>
    <w:tmpl w:val="C8169EAA"/>
    <w:lvl w:ilvl="0" w:tplc="7626F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740E6B"/>
    <w:multiLevelType w:val="hybridMultilevel"/>
    <w:tmpl w:val="A926BAE6"/>
    <w:lvl w:ilvl="0" w:tplc="04090015">
      <w:start w:val="1"/>
      <w:numFmt w:val="taiwaneseCountingThousand"/>
      <w:lvlText w:val="%1、"/>
      <w:lvlJc w:val="left"/>
      <w:pPr>
        <w:ind w:left="17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30" w15:restartNumberingAfterBreak="0">
    <w:nsid w:val="6FA010D1"/>
    <w:multiLevelType w:val="hybridMultilevel"/>
    <w:tmpl w:val="D958876C"/>
    <w:lvl w:ilvl="0" w:tplc="A50E9C92">
      <w:start w:val="1"/>
      <w:numFmt w:val="decimal"/>
      <w:lvlText w:val="%1."/>
      <w:lvlJc w:val="left"/>
      <w:pPr>
        <w:ind w:left="19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25744BA"/>
    <w:multiLevelType w:val="hybridMultilevel"/>
    <w:tmpl w:val="61DEF84C"/>
    <w:lvl w:ilvl="0" w:tplc="8CDE8D50">
      <w:start w:val="1"/>
      <w:numFmt w:val="decimal"/>
      <w:lvlText w:val="%1."/>
      <w:lvlJc w:val="left"/>
      <w:pPr>
        <w:ind w:left="17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73" w:hanging="480"/>
      </w:pPr>
    </w:lvl>
    <w:lvl w:ilvl="2" w:tplc="0409001B" w:tentative="1">
      <w:start w:val="1"/>
      <w:numFmt w:val="lowerRoman"/>
      <w:lvlText w:val="%3."/>
      <w:lvlJc w:val="right"/>
      <w:pPr>
        <w:ind w:left="2753" w:hanging="480"/>
      </w:pPr>
    </w:lvl>
    <w:lvl w:ilvl="3" w:tplc="0409000F" w:tentative="1">
      <w:start w:val="1"/>
      <w:numFmt w:val="decimal"/>
      <w:lvlText w:val="%4."/>
      <w:lvlJc w:val="left"/>
      <w:pPr>
        <w:ind w:left="32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3" w:hanging="480"/>
      </w:pPr>
    </w:lvl>
    <w:lvl w:ilvl="5" w:tplc="0409001B" w:tentative="1">
      <w:start w:val="1"/>
      <w:numFmt w:val="lowerRoman"/>
      <w:lvlText w:val="%6."/>
      <w:lvlJc w:val="right"/>
      <w:pPr>
        <w:ind w:left="4193" w:hanging="480"/>
      </w:pPr>
    </w:lvl>
    <w:lvl w:ilvl="6" w:tplc="0409000F" w:tentative="1">
      <w:start w:val="1"/>
      <w:numFmt w:val="decimal"/>
      <w:lvlText w:val="%7."/>
      <w:lvlJc w:val="left"/>
      <w:pPr>
        <w:ind w:left="46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3" w:hanging="480"/>
      </w:pPr>
    </w:lvl>
    <w:lvl w:ilvl="8" w:tplc="0409001B" w:tentative="1">
      <w:start w:val="1"/>
      <w:numFmt w:val="lowerRoman"/>
      <w:lvlText w:val="%9."/>
      <w:lvlJc w:val="right"/>
      <w:pPr>
        <w:ind w:left="5633" w:hanging="480"/>
      </w:pPr>
    </w:lvl>
  </w:abstractNum>
  <w:abstractNum w:abstractNumId="32" w15:restartNumberingAfterBreak="0">
    <w:nsid w:val="741F2235"/>
    <w:multiLevelType w:val="hybridMultilevel"/>
    <w:tmpl w:val="A63CCCBA"/>
    <w:lvl w:ilvl="0" w:tplc="8CF07A90">
      <w:start w:val="1"/>
      <w:numFmt w:val="decimal"/>
      <w:lvlText w:val="%1."/>
      <w:lvlJc w:val="left"/>
      <w:pPr>
        <w:ind w:left="1438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3" w15:restartNumberingAfterBreak="0">
    <w:nsid w:val="76555CAB"/>
    <w:multiLevelType w:val="hybridMultilevel"/>
    <w:tmpl w:val="25F6A7E6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34" w15:restartNumberingAfterBreak="0">
    <w:nsid w:val="787B5E01"/>
    <w:multiLevelType w:val="hybridMultilevel"/>
    <w:tmpl w:val="2A56969A"/>
    <w:lvl w:ilvl="0" w:tplc="0409000F">
      <w:start w:val="1"/>
      <w:numFmt w:val="decimal"/>
      <w:lvlText w:val="%1.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5" w15:restartNumberingAfterBreak="0">
    <w:nsid w:val="7934002A"/>
    <w:multiLevelType w:val="hybridMultilevel"/>
    <w:tmpl w:val="A03A5D3A"/>
    <w:lvl w:ilvl="0" w:tplc="A31E1E1A">
      <w:start w:val="1"/>
      <w:numFmt w:val="taiwaneseCountingThousand"/>
      <w:lvlText w:val="%1、"/>
      <w:lvlJc w:val="left"/>
      <w:pPr>
        <w:ind w:left="13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36" w15:restartNumberingAfterBreak="0">
    <w:nsid w:val="7AAD127C"/>
    <w:multiLevelType w:val="hybridMultilevel"/>
    <w:tmpl w:val="430808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845B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8" w15:restartNumberingAfterBreak="0">
    <w:nsid w:val="7C3C5F0B"/>
    <w:multiLevelType w:val="hybridMultilevel"/>
    <w:tmpl w:val="25F6A7E6"/>
    <w:lvl w:ilvl="0" w:tplc="0409000F">
      <w:start w:val="1"/>
      <w:numFmt w:val="decimal"/>
      <w:lvlText w:val="%1."/>
      <w:lvlJc w:val="left"/>
      <w:pPr>
        <w:ind w:left="19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num w:numId="1" w16cid:durableId="1264453736">
    <w:abstractNumId w:val="8"/>
  </w:num>
  <w:num w:numId="2" w16cid:durableId="1149053541">
    <w:abstractNumId w:val="5"/>
  </w:num>
  <w:num w:numId="3" w16cid:durableId="607736510">
    <w:abstractNumId w:val="35"/>
  </w:num>
  <w:num w:numId="4" w16cid:durableId="919488023">
    <w:abstractNumId w:val="2"/>
  </w:num>
  <w:num w:numId="5" w16cid:durableId="889338323">
    <w:abstractNumId w:val="9"/>
  </w:num>
  <w:num w:numId="6" w16cid:durableId="1717583539">
    <w:abstractNumId w:val="27"/>
  </w:num>
  <w:num w:numId="7" w16cid:durableId="939068738">
    <w:abstractNumId w:val="6"/>
  </w:num>
  <w:num w:numId="8" w16cid:durableId="15817594">
    <w:abstractNumId w:val="0"/>
  </w:num>
  <w:num w:numId="9" w16cid:durableId="1954702389">
    <w:abstractNumId w:val="26"/>
  </w:num>
  <w:num w:numId="10" w16cid:durableId="1267277205">
    <w:abstractNumId w:val="23"/>
  </w:num>
  <w:num w:numId="11" w16cid:durableId="418908856">
    <w:abstractNumId w:val="4"/>
  </w:num>
  <w:num w:numId="12" w16cid:durableId="1608733976">
    <w:abstractNumId w:val="21"/>
  </w:num>
  <w:num w:numId="13" w16cid:durableId="641885790">
    <w:abstractNumId w:val="24"/>
  </w:num>
  <w:num w:numId="14" w16cid:durableId="1770156660">
    <w:abstractNumId w:val="15"/>
  </w:num>
  <w:num w:numId="15" w16cid:durableId="501359388">
    <w:abstractNumId w:val="1"/>
  </w:num>
  <w:num w:numId="16" w16cid:durableId="36396446">
    <w:abstractNumId w:val="14"/>
  </w:num>
  <w:num w:numId="17" w16cid:durableId="326058629">
    <w:abstractNumId w:val="38"/>
  </w:num>
  <w:num w:numId="18" w16cid:durableId="959800919">
    <w:abstractNumId w:val="25"/>
  </w:num>
  <w:num w:numId="19" w16cid:durableId="376710771">
    <w:abstractNumId w:val="33"/>
  </w:num>
  <w:num w:numId="20" w16cid:durableId="129830470">
    <w:abstractNumId w:val="30"/>
  </w:num>
  <w:num w:numId="21" w16cid:durableId="365328343">
    <w:abstractNumId w:val="22"/>
  </w:num>
  <w:num w:numId="22" w16cid:durableId="853571139">
    <w:abstractNumId w:val="16"/>
  </w:num>
  <w:num w:numId="23" w16cid:durableId="615792868">
    <w:abstractNumId w:val="13"/>
  </w:num>
  <w:num w:numId="24" w16cid:durableId="363599982">
    <w:abstractNumId w:val="34"/>
  </w:num>
  <w:num w:numId="25" w16cid:durableId="595599525">
    <w:abstractNumId w:val="19"/>
  </w:num>
  <w:num w:numId="26" w16cid:durableId="1813673861">
    <w:abstractNumId w:val="32"/>
  </w:num>
  <w:num w:numId="27" w16cid:durableId="1003434544">
    <w:abstractNumId w:val="17"/>
  </w:num>
  <w:num w:numId="28" w16cid:durableId="1460032562">
    <w:abstractNumId w:val="11"/>
  </w:num>
  <w:num w:numId="29" w16cid:durableId="1570457982">
    <w:abstractNumId w:val="10"/>
  </w:num>
  <w:num w:numId="30" w16cid:durableId="1062142521">
    <w:abstractNumId w:val="20"/>
  </w:num>
  <w:num w:numId="31" w16cid:durableId="329530101">
    <w:abstractNumId w:val="3"/>
  </w:num>
  <w:num w:numId="32" w16cid:durableId="1360936646">
    <w:abstractNumId w:val="7"/>
  </w:num>
  <w:num w:numId="33" w16cid:durableId="385031945">
    <w:abstractNumId w:val="29"/>
  </w:num>
  <w:num w:numId="34" w16cid:durableId="1335957248">
    <w:abstractNumId w:val="18"/>
  </w:num>
  <w:num w:numId="35" w16cid:durableId="1493567858">
    <w:abstractNumId w:val="37"/>
  </w:num>
  <w:num w:numId="36" w16cid:durableId="1491603312">
    <w:abstractNumId w:val="28"/>
  </w:num>
  <w:num w:numId="37" w16cid:durableId="1272469985">
    <w:abstractNumId w:val="12"/>
  </w:num>
  <w:num w:numId="38" w16cid:durableId="36859079">
    <w:abstractNumId w:val="31"/>
  </w:num>
  <w:num w:numId="39" w16cid:durableId="808135441">
    <w:abstractNumId w:val="3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CE4"/>
    <w:rsid w:val="0000789A"/>
    <w:rsid w:val="000122F9"/>
    <w:rsid w:val="00012675"/>
    <w:rsid w:val="000131E9"/>
    <w:rsid w:val="00014016"/>
    <w:rsid w:val="00014822"/>
    <w:rsid w:val="00014BDD"/>
    <w:rsid w:val="00014EEA"/>
    <w:rsid w:val="0002364C"/>
    <w:rsid w:val="0002389C"/>
    <w:rsid w:val="00033E1F"/>
    <w:rsid w:val="00034EB1"/>
    <w:rsid w:val="0003518A"/>
    <w:rsid w:val="000351DB"/>
    <w:rsid w:val="0003633C"/>
    <w:rsid w:val="00037A86"/>
    <w:rsid w:val="000420A4"/>
    <w:rsid w:val="00042D9C"/>
    <w:rsid w:val="00043231"/>
    <w:rsid w:val="0004451D"/>
    <w:rsid w:val="0004602F"/>
    <w:rsid w:val="00047AFD"/>
    <w:rsid w:val="000517BC"/>
    <w:rsid w:val="00051D84"/>
    <w:rsid w:val="00054026"/>
    <w:rsid w:val="00055E93"/>
    <w:rsid w:val="000601AF"/>
    <w:rsid w:val="0006789E"/>
    <w:rsid w:val="00070AEF"/>
    <w:rsid w:val="00074134"/>
    <w:rsid w:val="000751D3"/>
    <w:rsid w:val="000777CC"/>
    <w:rsid w:val="000815EC"/>
    <w:rsid w:val="00081EE4"/>
    <w:rsid w:val="000834E6"/>
    <w:rsid w:val="00083867"/>
    <w:rsid w:val="000867F0"/>
    <w:rsid w:val="00086C40"/>
    <w:rsid w:val="00090CA9"/>
    <w:rsid w:val="000918AB"/>
    <w:rsid w:val="00091DE2"/>
    <w:rsid w:val="00095F41"/>
    <w:rsid w:val="00097130"/>
    <w:rsid w:val="000A6842"/>
    <w:rsid w:val="000A6DC8"/>
    <w:rsid w:val="000A75B1"/>
    <w:rsid w:val="000B0038"/>
    <w:rsid w:val="000B11E3"/>
    <w:rsid w:val="000B1A2D"/>
    <w:rsid w:val="000B21EB"/>
    <w:rsid w:val="000B33D7"/>
    <w:rsid w:val="000B4B5D"/>
    <w:rsid w:val="000B6A1F"/>
    <w:rsid w:val="000C344C"/>
    <w:rsid w:val="000C7788"/>
    <w:rsid w:val="000D0757"/>
    <w:rsid w:val="000D0CE2"/>
    <w:rsid w:val="000D14E5"/>
    <w:rsid w:val="000D265A"/>
    <w:rsid w:val="000D40FA"/>
    <w:rsid w:val="000D4509"/>
    <w:rsid w:val="000D5179"/>
    <w:rsid w:val="000D54E5"/>
    <w:rsid w:val="000D5501"/>
    <w:rsid w:val="000D5698"/>
    <w:rsid w:val="000D585D"/>
    <w:rsid w:val="000D7E57"/>
    <w:rsid w:val="000E1C30"/>
    <w:rsid w:val="000E69C5"/>
    <w:rsid w:val="000E6D03"/>
    <w:rsid w:val="000F02E1"/>
    <w:rsid w:val="000F08AF"/>
    <w:rsid w:val="000F09A2"/>
    <w:rsid w:val="000F2D48"/>
    <w:rsid w:val="000F2D82"/>
    <w:rsid w:val="000F3A2D"/>
    <w:rsid w:val="000F4A92"/>
    <w:rsid w:val="000F7EAD"/>
    <w:rsid w:val="00100E1D"/>
    <w:rsid w:val="00102A53"/>
    <w:rsid w:val="00110A04"/>
    <w:rsid w:val="001114EA"/>
    <w:rsid w:val="00111833"/>
    <w:rsid w:val="00111ABA"/>
    <w:rsid w:val="00112327"/>
    <w:rsid w:val="001141B1"/>
    <w:rsid w:val="00116003"/>
    <w:rsid w:val="001167AD"/>
    <w:rsid w:val="00117AB8"/>
    <w:rsid w:val="00123570"/>
    <w:rsid w:val="0012436B"/>
    <w:rsid w:val="00131B39"/>
    <w:rsid w:val="0013344B"/>
    <w:rsid w:val="00134350"/>
    <w:rsid w:val="00134CB5"/>
    <w:rsid w:val="001353E9"/>
    <w:rsid w:val="001428B2"/>
    <w:rsid w:val="00143FEF"/>
    <w:rsid w:val="00144068"/>
    <w:rsid w:val="00146BB2"/>
    <w:rsid w:val="001503BD"/>
    <w:rsid w:val="00151563"/>
    <w:rsid w:val="001526A9"/>
    <w:rsid w:val="00153225"/>
    <w:rsid w:val="0015504E"/>
    <w:rsid w:val="001564C1"/>
    <w:rsid w:val="001565DE"/>
    <w:rsid w:val="00156A3B"/>
    <w:rsid w:val="00161D32"/>
    <w:rsid w:val="001628B8"/>
    <w:rsid w:val="00162955"/>
    <w:rsid w:val="001630EB"/>
    <w:rsid w:val="00163181"/>
    <w:rsid w:val="0016376C"/>
    <w:rsid w:val="0016441E"/>
    <w:rsid w:val="00164FE9"/>
    <w:rsid w:val="00166B52"/>
    <w:rsid w:val="0017197C"/>
    <w:rsid w:val="001770F2"/>
    <w:rsid w:val="001815C7"/>
    <w:rsid w:val="001845AE"/>
    <w:rsid w:val="00186FA2"/>
    <w:rsid w:val="00190825"/>
    <w:rsid w:val="00191136"/>
    <w:rsid w:val="00193052"/>
    <w:rsid w:val="0019524B"/>
    <w:rsid w:val="00195EA8"/>
    <w:rsid w:val="0019658F"/>
    <w:rsid w:val="00197D9B"/>
    <w:rsid w:val="001A17A9"/>
    <w:rsid w:val="001A469D"/>
    <w:rsid w:val="001A4DED"/>
    <w:rsid w:val="001A5B18"/>
    <w:rsid w:val="001A67D5"/>
    <w:rsid w:val="001A76C7"/>
    <w:rsid w:val="001B098D"/>
    <w:rsid w:val="001B1EF7"/>
    <w:rsid w:val="001B251C"/>
    <w:rsid w:val="001B3B99"/>
    <w:rsid w:val="001B533A"/>
    <w:rsid w:val="001B6785"/>
    <w:rsid w:val="001C09E9"/>
    <w:rsid w:val="001D2435"/>
    <w:rsid w:val="001D5ACF"/>
    <w:rsid w:val="001E26B2"/>
    <w:rsid w:val="001E30BC"/>
    <w:rsid w:val="001E42C3"/>
    <w:rsid w:val="001E4D02"/>
    <w:rsid w:val="001E57A7"/>
    <w:rsid w:val="001E6405"/>
    <w:rsid w:val="001F3FB1"/>
    <w:rsid w:val="001F43F3"/>
    <w:rsid w:val="001F5F8A"/>
    <w:rsid w:val="001F63D6"/>
    <w:rsid w:val="002009BA"/>
    <w:rsid w:val="00201B98"/>
    <w:rsid w:val="00201F72"/>
    <w:rsid w:val="00202367"/>
    <w:rsid w:val="00207378"/>
    <w:rsid w:val="00215603"/>
    <w:rsid w:val="00217AFB"/>
    <w:rsid w:val="00220977"/>
    <w:rsid w:val="0022180F"/>
    <w:rsid w:val="00222894"/>
    <w:rsid w:val="00222E62"/>
    <w:rsid w:val="002238F1"/>
    <w:rsid w:val="0022667A"/>
    <w:rsid w:val="00226E7B"/>
    <w:rsid w:val="00233110"/>
    <w:rsid w:val="00235D76"/>
    <w:rsid w:val="00236057"/>
    <w:rsid w:val="002368BB"/>
    <w:rsid w:val="0023706F"/>
    <w:rsid w:val="0024013F"/>
    <w:rsid w:val="00242947"/>
    <w:rsid w:val="00245592"/>
    <w:rsid w:val="0024753F"/>
    <w:rsid w:val="0025160B"/>
    <w:rsid w:val="0025226B"/>
    <w:rsid w:val="00253BC0"/>
    <w:rsid w:val="002546F8"/>
    <w:rsid w:val="00254DB4"/>
    <w:rsid w:val="00256518"/>
    <w:rsid w:val="002577B8"/>
    <w:rsid w:val="00262501"/>
    <w:rsid w:val="00263824"/>
    <w:rsid w:val="00264F08"/>
    <w:rsid w:val="002663DE"/>
    <w:rsid w:val="002705FE"/>
    <w:rsid w:val="00270B25"/>
    <w:rsid w:val="00276123"/>
    <w:rsid w:val="002763E9"/>
    <w:rsid w:val="00281D71"/>
    <w:rsid w:val="00282DD2"/>
    <w:rsid w:val="00283E19"/>
    <w:rsid w:val="00284462"/>
    <w:rsid w:val="0028451C"/>
    <w:rsid w:val="002863F9"/>
    <w:rsid w:val="002910EA"/>
    <w:rsid w:val="00291B96"/>
    <w:rsid w:val="0029263A"/>
    <w:rsid w:val="00292A19"/>
    <w:rsid w:val="00292C5E"/>
    <w:rsid w:val="00296EF2"/>
    <w:rsid w:val="00296FCB"/>
    <w:rsid w:val="0029709F"/>
    <w:rsid w:val="00297282"/>
    <w:rsid w:val="002A18BC"/>
    <w:rsid w:val="002A20FA"/>
    <w:rsid w:val="002A27C6"/>
    <w:rsid w:val="002A6808"/>
    <w:rsid w:val="002B1415"/>
    <w:rsid w:val="002B326D"/>
    <w:rsid w:val="002B3279"/>
    <w:rsid w:val="002B3656"/>
    <w:rsid w:val="002B4405"/>
    <w:rsid w:val="002B7DA9"/>
    <w:rsid w:val="002C1145"/>
    <w:rsid w:val="002C19BF"/>
    <w:rsid w:val="002C24F6"/>
    <w:rsid w:val="002C26F0"/>
    <w:rsid w:val="002C3F7A"/>
    <w:rsid w:val="002C5740"/>
    <w:rsid w:val="002D0443"/>
    <w:rsid w:val="002D7308"/>
    <w:rsid w:val="002E20EB"/>
    <w:rsid w:val="002E3AFC"/>
    <w:rsid w:val="002E701F"/>
    <w:rsid w:val="002E72F1"/>
    <w:rsid w:val="002F018A"/>
    <w:rsid w:val="002F06C2"/>
    <w:rsid w:val="002F1F08"/>
    <w:rsid w:val="002F227B"/>
    <w:rsid w:val="002F3465"/>
    <w:rsid w:val="002F4C64"/>
    <w:rsid w:val="002F68DA"/>
    <w:rsid w:val="00300161"/>
    <w:rsid w:val="00300760"/>
    <w:rsid w:val="00301AD5"/>
    <w:rsid w:val="00302FDB"/>
    <w:rsid w:val="00304CB5"/>
    <w:rsid w:val="00306944"/>
    <w:rsid w:val="00307258"/>
    <w:rsid w:val="00310D18"/>
    <w:rsid w:val="003161BC"/>
    <w:rsid w:val="003168EA"/>
    <w:rsid w:val="003216B3"/>
    <w:rsid w:val="00322193"/>
    <w:rsid w:val="003224A7"/>
    <w:rsid w:val="00322B5E"/>
    <w:rsid w:val="00322E9E"/>
    <w:rsid w:val="0032480C"/>
    <w:rsid w:val="00326757"/>
    <w:rsid w:val="00331787"/>
    <w:rsid w:val="0033216E"/>
    <w:rsid w:val="0033301B"/>
    <w:rsid w:val="0033314B"/>
    <w:rsid w:val="0033402B"/>
    <w:rsid w:val="003340AD"/>
    <w:rsid w:val="003348B7"/>
    <w:rsid w:val="00335204"/>
    <w:rsid w:val="0033736F"/>
    <w:rsid w:val="00341DE2"/>
    <w:rsid w:val="00342A3A"/>
    <w:rsid w:val="0034317A"/>
    <w:rsid w:val="0034461C"/>
    <w:rsid w:val="00345683"/>
    <w:rsid w:val="00345FC9"/>
    <w:rsid w:val="00346306"/>
    <w:rsid w:val="003513CC"/>
    <w:rsid w:val="00351943"/>
    <w:rsid w:val="00352635"/>
    <w:rsid w:val="003544D2"/>
    <w:rsid w:val="0035480D"/>
    <w:rsid w:val="00360657"/>
    <w:rsid w:val="00361C98"/>
    <w:rsid w:val="0036387C"/>
    <w:rsid w:val="00364AEC"/>
    <w:rsid w:val="003722E4"/>
    <w:rsid w:val="0037379F"/>
    <w:rsid w:val="00373F0F"/>
    <w:rsid w:val="003752E2"/>
    <w:rsid w:val="00376E2E"/>
    <w:rsid w:val="003773FC"/>
    <w:rsid w:val="00377ABF"/>
    <w:rsid w:val="00385C7C"/>
    <w:rsid w:val="003867AC"/>
    <w:rsid w:val="00387389"/>
    <w:rsid w:val="00391BCC"/>
    <w:rsid w:val="00392BFB"/>
    <w:rsid w:val="003930DA"/>
    <w:rsid w:val="00393338"/>
    <w:rsid w:val="00394581"/>
    <w:rsid w:val="003A10A3"/>
    <w:rsid w:val="003A1502"/>
    <w:rsid w:val="003A15E1"/>
    <w:rsid w:val="003A1741"/>
    <w:rsid w:val="003A29FD"/>
    <w:rsid w:val="003A49BA"/>
    <w:rsid w:val="003B18D0"/>
    <w:rsid w:val="003B2054"/>
    <w:rsid w:val="003B25AA"/>
    <w:rsid w:val="003B2B74"/>
    <w:rsid w:val="003C38C9"/>
    <w:rsid w:val="003C765C"/>
    <w:rsid w:val="003D7526"/>
    <w:rsid w:val="003E5E0D"/>
    <w:rsid w:val="003E5EBE"/>
    <w:rsid w:val="003F00A2"/>
    <w:rsid w:val="003F173A"/>
    <w:rsid w:val="003F2CD7"/>
    <w:rsid w:val="003F60DE"/>
    <w:rsid w:val="003F638E"/>
    <w:rsid w:val="003F6D2C"/>
    <w:rsid w:val="0040082A"/>
    <w:rsid w:val="0040270F"/>
    <w:rsid w:val="00404D88"/>
    <w:rsid w:val="004062B5"/>
    <w:rsid w:val="004067A5"/>
    <w:rsid w:val="00407CA7"/>
    <w:rsid w:val="00410303"/>
    <w:rsid w:val="00415847"/>
    <w:rsid w:val="00416FDA"/>
    <w:rsid w:val="00420AC1"/>
    <w:rsid w:val="00423567"/>
    <w:rsid w:val="00425B8F"/>
    <w:rsid w:val="00427B15"/>
    <w:rsid w:val="00431843"/>
    <w:rsid w:val="004323D1"/>
    <w:rsid w:val="00432C64"/>
    <w:rsid w:val="00434A65"/>
    <w:rsid w:val="00434B0E"/>
    <w:rsid w:val="00442823"/>
    <w:rsid w:val="00443E33"/>
    <w:rsid w:val="00444875"/>
    <w:rsid w:val="00444ADC"/>
    <w:rsid w:val="00452E3D"/>
    <w:rsid w:val="00456703"/>
    <w:rsid w:val="004600F7"/>
    <w:rsid w:val="0046133A"/>
    <w:rsid w:val="00461F77"/>
    <w:rsid w:val="004670A4"/>
    <w:rsid w:val="00467275"/>
    <w:rsid w:val="004701D6"/>
    <w:rsid w:val="00472EC2"/>
    <w:rsid w:val="00475572"/>
    <w:rsid w:val="00475712"/>
    <w:rsid w:val="0048054B"/>
    <w:rsid w:val="004806A6"/>
    <w:rsid w:val="00482AD8"/>
    <w:rsid w:val="004860F2"/>
    <w:rsid w:val="00493A89"/>
    <w:rsid w:val="00493D93"/>
    <w:rsid w:val="004A02D3"/>
    <w:rsid w:val="004A40F6"/>
    <w:rsid w:val="004A4DD3"/>
    <w:rsid w:val="004B0CDC"/>
    <w:rsid w:val="004B3F09"/>
    <w:rsid w:val="004B5355"/>
    <w:rsid w:val="004B5E7A"/>
    <w:rsid w:val="004C0134"/>
    <w:rsid w:val="004C2084"/>
    <w:rsid w:val="004C3F5D"/>
    <w:rsid w:val="004C5888"/>
    <w:rsid w:val="004C5ACB"/>
    <w:rsid w:val="004C5D7F"/>
    <w:rsid w:val="004C76C7"/>
    <w:rsid w:val="004C783E"/>
    <w:rsid w:val="004D1482"/>
    <w:rsid w:val="004D1790"/>
    <w:rsid w:val="004D3351"/>
    <w:rsid w:val="004D4EF7"/>
    <w:rsid w:val="004D5C0D"/>
    <w:rsid w:val="004D749E"/>
    <w:rsid w:val="004D78BF"/>
    <w:rsid w:val="004D7C82"/>
    <w:rsid w:val="004E1776"/>
    <w:rsid w:val="004E2CB1"/>
    <w:rsid w:val="004E34CC"/>
    <w:rsid w:val="004E3FDD"/>
    <w:rsid w:val="004E664E"/>
    <w:rsid w:val="004F457C"/>
    <w:rsid w:val="004F540F"/>
    <w:rsid w:val="004F7A13"/>
    <w:rsid w:val="00500EE7"/>
    <w:rsid w:val="005014FC"/>
    <w:rsid w:val="00501782"/>
    <w:rsid w:val="00501E2D"/>
    <w:rsid w:val="00502C74"/>
    <w:rsid w:val="00502F5A"/>
    <w:rsid w:val="0050351D"/>
    <w:rsid w:val="005062E5"/>
    <w:rsid w:val="00506554"/>
    <w:rsid w:val="00507747"/>
    <w:rsid w:val="0051124B"/>
    <w:rsid w:val="00511963"/>
    <w:rsid w:val="00512F5B"/>
    <w:rsid w:val="00513771"/>
    <w:rsid w:val="00513E25"/>
    <w:rsid w:val="0051480B"/>
    <w:rsid w:val="00516561"/>
    <w:rsid w:val="005207A7"/>
    <w:rsid w:val="00521E3D"/>
    <w:rsid w:val="00524E5D"/>
    <w:rsid w:val="00525970"/>
    <w:rsid w:val="00525BC3"/>
    <w:rsid w:val="00527706"/>
    <w:rsid w:val="00531961"/>
    <w:rsid w:val="00531AAB"/>
    <w:rsid w:val="00534206"/>
    <w:rsid w:val="00534F53"/>
    <w:rsid w:val="00535CE0"/>
    <w:rsid w:val="0053614D"/>
    <w:rsid w:val="0054089C"/>
    <w:rsid w:val="00545A3C"/>
    <w:rsid w:val="00545DF3"/>
    <w:rsid w:val="00545E47"/>
    <w:rsid w:val="00551E85"/>
    <w:rsid w:val="00552E38"/>
    <w:rsid w:val="005540A4"/>
    <w:rsid w:val="00556C34"/>
    <w:rsid w:val="0056294F"/>
    <w:rsid w:val="00566D82"/>
    <w:rsid w:val="005721C2"/>
    <w:rsid w:val="00574821"/>
    <w:rsid w:val="00576E1E"/>
    <w:rsid w:val="00577BA7"/>
    <w:rsid w:val="00580C28"/>
    <w:rsid w:val="005825AB"/>
    <w:rsid w:val="00583888"/>
    <w:rsid w:val="00585927"/>
    <w:rsid w:val="005904DD"/>
    <w:rsid w:val="00591680"/>
    <w:rsid w:val="0059370C"/>
    <w:rsid w:val="00593DA5"/>
    <w:rsid w:val="00596804"/>
    <w:rsid w:val="005A106B"/>
    <w:rsid w:val="005A293E"/>
    <w:rsid w:val="005A3367"/>
    <w:rsid w:val="005A37CD"/>
    <w:rsid w:val="005A49C1"/>
    <w:rsid w:val="005A59C1"/>
    <w:rsid w:val="005A6669"/>
    <w:rsid w:val="005A6828"/>
    <w:rsid w:val="005B067E"/>
    <w:rsid w:val="005B073E"/>
    <w:rsid w:val="005B250D"/>
    <w:rsid w:val="005B25BB"/>
    <w:rsid w:val="005B3106"/>
    <w:rsid w:val="005B3C90"/>
    <w:rsid w:val="005B5A04"/>
    <w:rsid w:val="005B706E"/>
    <w:rsid w:val="005C10C0"/>
    <w:rsid w:val="005C633F"/>
    <w:rsid w:val="005C7011"/>
    <w:rsid w:val="005C7623"/>
    <w:rsid w:val="005D1A7E"/>
    <w:rsid w:val="005D3986"/>
    <w:rsid w:val="005D3BE6"/>
    <w:rsid w:val="005D43E2"/>
    <w:rsid w:val="005D61A4"/>
    <w:rsid w:val="005D6C20"/>
    <w:rsid w:val="005D6D97"/>
    <w:rsid w:val="005D79E8"/>
    <w:rsid w:val="005E14C1"/>
    <w:rsid w:val="005F3816"/>
    <w:rsid w:val="005F3C04"/>
    <w:rsid w:val="005F5695"/>
    <w:rsid w:val="005F5E3D"/>
    <w:rsid w:val="005F6735"/>
    <w:rsid w:val="005F709B"/>
    <w:rsid w:val="005F74AE"/>
    <w:rsid w:val="00601924"/>
    <w:rsid w:val="00601BE3"/>
    <w:rsid w:val="00604BB3"/>
    <w:rsid w:val="006059BB"/>
    <w:rsid w:val="0060649B"/>
    <w:rsid w:val="00606852"/>
    <w:rsid w:val="006076E5"/>
    <w:rsid w:val="00616219"/>
    <w:rsid w:val="006164A5"/>
    <w:rsid w:val="006203C3"/>
    <w:rsid w:val="00620642"/>
    <w:rsid w:val="00621144"/>
    <w:rsid w:val="00622F8C"/>
    <w:rsid w:val="006232A3"/>
    <w:rsid w:val="00624DFF"/>
    <w:rsid w:val="006251AF"/>
    <w:rsid w:val="006257EE"/>
    <w:rsid w:val="00630D7C"/>
    <w:rsid w:val="0063200F"/>
    <w:rsid w:val="00632C48"/>
    <w:rsid w:val="006352DB"/>
    <w:rsid w:val="00642184"/>
    <w:rsid w:val="00642E4D"/>
    <w:rsid w:val="00643B92"/>
    <w:rsid w:val="00644101"/>
    <w:rsid w:val="006547A8"/>
    <w:rsid w:val="00655828"/>
    <w:rsid w:val="00656173"/>
    <w:rsid w:val="00662FE3"/>
    <w:rsid w:val="006639C7"/>
    <w:rsid w:val="0067106F"/>
    <w:rsid w:val="006740E9"/>
    <w:rsid w:val="0067585E"/>
    <w:rsid w:val="00677045"/>
    <w:rsid w:val="00677233"/>
    <w:rsid w:val="006822DC"/>
    <w:rsid w:val="00683B84"/>
    <w:rsid w:val="00684628"/>
    <w:rsid w:val="00685178"/>
    <w:rsid w:val="006855D9"/>
    <w:rsid w:val="00686CC4"/>
    <w:rsid w:val="00686D87"/>
    <w:rsid w:val="0069090A"/>
    <w:rsid w:val="0069374D"/>
    <w:rsid w:val="00693F6B"/>
    <w:rsid w:val="0069693E"/>
    <w:rsid w:val="006A240A"/>
    <w:rsid w:val="006A3651"/>
    <w:rsid w:val="006A5512"/>
    <w:rsid w:val="006B35CC"/>
    <w:rsid w:val="006B4EDB"/>
    <w:rsid w:val="006B60EC"/>
    <w:rsid w:val="006C0B21"/>
    <w:rsid w:val="006C2B9C"/>
    <w:rsid w:val="006C339B"/>
    <w:rsid w:val="006C3F54"/>
    <w:rsid w:val="006C552A"/>
    <w:rsid w:val="006C5F75"/>
    <w:rsid w:val="006C69D3"/>
    <w:rsid w:val="006C7C89"/>
    <w:rsid w:val="006D3E9F"/>
    <w:rsid w:val="006D3FAA"/>
    <w:rsid w:val="006D4693"/>
    <w:rsid w:val="006D4AA4"/>
    <w:rsid w:val="006D4AAD"/>
    <w:rsid w:val="006E0CB6"/>
    <w:rsid w:val="006E1055"/>
    <w:rsid w:val="006E2513"/>
    <w:rsid w:val="006E5F08"/>
    <w:rsid w:val="006E6362"/>
    <w:rsid w:val="006E7DAB"/>
    <w:rsid w:val="006F0A76"/>
    <w:rsid w:val="006F5E96"/>
    <w:rsid w:val="00700EB7"/>
    <w:rsid w:val="007016A4"/>
    <w:rsid w:val="007022B5"/>
    <w:rsid w:val="00704958"/>
    <w:rsid w:val="00707576"/>
    <w:rsid w:val="00707A60"/>
    <w:rsid w:val="00711007"/>
    <w:rsid w:val="0071374F"/>
    <w:rsid w:val="00714C58"/>
    <w:rsid w:val="00715720"/>
    <w:rsid w:val="00716D85"/>
    <w:rsid w:val="00717000"/>
    <w:rsid w:val="00717B12"/>
    <w:rsid w:val="0072191B"/>
    <w:rsid w:val="00723947"/>
    <w:rsid w:val="00723A37"/>
    <w:rsid w:val="00724FE8"/>
    <w:rsid w:val="0073150A"/>
    <w:rsid w:val="007315C3"/>
    <w:rsid w:val="00732B78"/>
    <w:rsid w:val="00734053"/>
    <w:rsid w:val="00734222"/>
    <w:rsid w:val="00734842"/>
    <w:rsid w:val="00734A79"/>
    <w:rsid w:val="007362EB"/>
    <w:rsid w:val="00740107"/>
    <w:rsid w:val="0074216D"/>
    <w:rsid w:val="00742517"/>
    <w:rsid w:val="0074332E"/>
    <w:rsid w:val="00746AA5"/>
    <w:rsid w:val="007514A7"/>
    <w:rsid w:val="00751BD4"/>
    <w:rsid w:val="00754AA2"/>
    <w:rsid w:val="00757489"/>
    <w:rsid w:val="00757A48"/>
    <w:rsid w:val="00765DD4"/>
    <w:rsid w:val="00772F5D"/>
    <w:rsid w:val="0077615D"/>
    <w:rsid w:val="0078186D"/>
    <w:rsid w:val="007821FB"/>
    <w:rsid w:val="00785674"/>
    <w:rsid w:val="00785FFC"/>
    <w:rsid w:val="0078690B"/>
    <w:rsid w:val="00786A47"/>
    <w:rsid w:val="00787167"/>
    <w:rsid w:val="00787591"/>
    <w:rsid w:val="007876A2"/>
    <w:rsid w:val="00787DCE"/>
    <w:rsid w:val="0079158D"/>
    <w:rsid w:val="0079158E"/>
    <w:rsid w:val="00791C06"/>
    <w:rsid w:val="00792D48"/>
    <w:rsid w:val="00792E9E"/>
    <w:rsid w:val="00793CE2"/>
    <w:rsid w:val="00796556"/>
    <w:rsid w:val="007A1C7E"/>
    <w:rsid w:val="007A203C"/>
    <w:rsid w:val="007A21A1"/>
    <w:rsid w:val="007A698F"/>
    <w:rsid w:val="007A7144"/>
    <w:rsid w:val="007B18C5"/>
    <w:rsid w:val="007B1AD6"/>
    <w:rsid w:val="007B1ED2"/>
    <w:rsid w:val="007B3FC2"/>
    <w:rsid w:val="007B4FBD"/>
    <w:rsid w:val="007B5B6B"/>
    <w:rsid w:val="007B6245"/>
    <w:rsid w:val="007B76AD"/>
    <w:rsid w:val="007C15B4"/>
    <w:rsid w:val="007C2CD5"/>
    <w:rsid w:val="007C3344"/>
    <w:rsid w:val="007C6788"/>
    <w:rsid w:val="007C7C18"/>
    <w:rsid w:val="007D1672"/>
    <w:rsid w:val="007D2048"/>
    <w:rsid w:val="007D3822"/>
    <w:rsid w:val="007D38B5"/>
    <w:rsid w:val="007D5FF0"/>
    <w:rsid w:val="007D67CF"/>
    <w:rsid w:val="007E255F"/>
    <w:rsid w:val="007E54B6"/>
    <w:rsid w:val="007E6F36"/>
    <w:rsid w:val="007E7031"/>
    <w:rsid w:val="007F3944"/>
    <w:rsid w:val="007F5B0C"/>
    <w:rsid w:val="008012C8"/>
    <w:rsid w:val="00801617"/>
    <w:rsid w:val="00802021"/>
    <w:rsid w:val="00803DF5"/>
    <w:rsid w:val="00805151"/>
    <w:rsid w:val="00805FE6"/>
    <w:rsid w:val="008067F3"/>
    <w:rsid w:val="00806E5A"/>
    <w:rsid w:val="00810451"/>
    <w:rsid w:val="00811C65"/>
    <w:rsid w:val="008128A5"/>
    <w:rsid w:val="008172DB"/>
    <w:rsid w:val="00817F52"/>
    <w:rsid w:val="0082075E"/>
    <w:rsid w:val="00822251"/>
    <w:rsid w:val="00822311"/>
    <w:rsid w:val="008225E3"/>
    <w:rsid w:val="00823CAC"/>
    <w:rsid w:val="008261BA"/>
    <w:rsid w:val="0082620F"/>
    <w:rsid w:val="00826B4A"/>
    <w:rsid w:val="008321D3"/>
    <w:rsid w:val="00833B61"/>
    <w:rsid w:val="00835279"/>
    <w:rsid w:val="008354A5"/>
    <w:rsid w:val="00835DCA"/>
    <w:rsid w:val="008402CB"/>
    <w:rsid w:val="00840648"/>
    <w:rsid w:val="00840A3B"/>
    <w:rsid w:val="00841C1A"/>
    <w:rsid w:val="00846C6C"/>
    <w:rsid w:val="00847215"/>
    <w:rsid w:val="008477E3"/>
    <w:rsid w:val="00847B4B"/>
    <w:rsid w:val="0085332B"/>
    <w:rsid w:val="00855C10"/>
    <w:rsid w:val="00855F5F"/>
    <w:rsid w:val="00860ADC"/>
    <w:rsid w:val="00861137"/>
    <w:rsid w:val="00864877"/>
    <w:rsid w:val="008674A2"/>
    <w:rsid w:val="00867B57"/>
    <w:rsid w:val="00875311"/>
    <w:rsid w:val="00875FE1"/>
    <w:rsid w:val="00882C10"/>
    <w:rsid w:val="008839E0"/>
    <w:rsid w:val="00883A4E"/>
    <w:rsid w:val="00884A5F"/>
    <w:rsid w:val="0088599E"/>
    <w:rsid w:val="0088610B"/>
    <w:rsid w:val="00886610"/>
    <w:rsid w:val="008871A1"/>
    <w:rsid w:val="00892AE0"/>
    <w:rsid w:val="008955CE"/>
    <w:rsid w:val="00896C7E"/>
    <w:rsid w:val="008A241A"/>
    <w:rsid w:val="008A38ED"/>
    <w:rsid w:val="008A585B"/>
    <w:rsid w:val="008B0CE9"/>
    <w:rsid w:val="008B378B"/>
    <w:rsid w:val="008B4C89"/>
    <w:rsid w:val="008B76CD"/>
    <w:rsid w:val="008B7B84"/>
    <w:rsid w:val="008C2553"/>
    <w:rsid w:val="008C268B"/>
    <w:rsid w:val="008C7607"/>
    <w:rsid w:val="008D2529"/>
    <w:rsid w:val="008D355C"/>
    <w:rsid w:val="008D4081"/>
    <w:rsid w:val="008D5120"/>
    <w:rsid w:val="008D58CE"/>
    <w:rsid w:val="008D74D0"/>
    <w:rsid w:val="008E0C9C"/>
    <w:rsid w:val="008E1870"/>
    <w:rsid w:val="008E2BDA"/>
    <w:rsid w:val="008E3A36"/>
    <w:rsid w:val="008E4618"/>
    <w:rsid w:val="008E6153"/>
    <w:rsid w:val="008F085E"/>
    <w:rsid w:val="008F1BE0"/>
    <w:rsid w:val="008F4153"/>
    <w:rsid w:val="008F49D0"/>
    <w:rsid w:val="008F560C"/>
    <w:rsid w:val="008F6445"/>
    <w:rsid w:val="008F6A2C"/>
    <w:rsid w:val="008F7452"/>
    <w:rsid w:val="00903237"/>
    <w:rsid w:val="00905550"/>
    <w:rsid w:val="009061DC"/>
    <w:rsid w:val="00917FC2"/>
    <w:rsid w:val="0092146B"/>
    <w:rsid w:val="00924919"/>
    <w:rsid w:val="00924927"/>
    <w:rsid w:val="0092620D"/>
    <w:rsid w:val="00927BB7"/>
    <w:rsid w:val="00930D8C"/>
    <w:rsid w:val="00932743"/>
    <w:rsid w:val="00932B05"/>
    <w:rsid w:val="00933545"/>
    <w:rsid w:val="00933D45"/>
    <w:rsid w:val="00934E0A"/>
    <w:rsid w:val="009419F7"/>
    <w:rsid w:val="0094555B"/>
    <w:rsid w:val="009459CB"/>
    <w:rsid w:val="00946525"/>
    <w:rsid w:val="00947E90"/>
    <w:rsid w:val="0095002D"/>
    <w:rsid w:val="00951672"/>
    <w:rsid w:val="00953B16"/>
    <w:rsid w:val="009556EB"/>
    <w:rsid w:val="0095769B"/>
    <w:rsid w:val="00962B2A"/>
    <w:rsid w:val="009657C7"/>
    <w:rsid w:val="00966B25"/>
    <w:rsid w:val="0097056F"/>
    <w:rsid w:val="009721CF"/>
    <w:rsid w:val="00973B55"/>
    <w:rsid w:val="009753F5"/>
    <w:rsid w:val="009757C6"/>
    <w:rsid w:val="009817BD"/>
    <w:rsid w:val="00983CDD"/>
    <w:rsid w:val="00985B82"/>
    <w:rsid w:val="0098633C"/>
    <w:rsid w:val="00986C15"/>
    <w:rsid w:val="009908A3"/>
    <w:rsid w:val="00991931"/>
    <w:rsid w:val="0099206C"/>
    <w:rsid w:val="0099332C"/>
    <w:rsid w:val="00995C2B"/>
    <w:rsid w:val="009A0B12"/>
    <w:rsid w:val="009A0FFA"/>
    <w:rsid w:val="009A68A8"/>
    <w:rsid w:val="009A78DF"/>
    <w:rsid w:val="009B0A1F"/>
    <w:rsid w:val="009B24C3"/>
    <w:rsid w:val="009B3A22"/>
    <w:rsid w:val="009B55DC"/>
    <w:rsid w:val="009B7434"/>
    <w:rsid w:val="009B788B"/>
    <w:rsid w:val="009C1747"/>
    <w:rsid w:val="009C2A81"/>
    <w:rsid w:val="009C5676"/>
    <w:rsid w:val="009C6740"/>
    <w:rsid w:val="009C6D0B"/>
    <w:rsid w:val="009D1E8C"/>
    <w:rsid w:val="009D51EC"/>
    <w:rsid w:val="009D60FB"/>
    <w:rsid w:val="009D75E1"/>
    <w:rsid w:val="009E0DC1"/>
    <w:rsid w:val="009E126E"/>
    <w:rsid w:val="009E39A6"/>
    <w:rsid w:val="009E6FAF"/>
    <w:rsid w:val="009F0561"/>
    <w:rsid w:val="009F48FD"/>
    <w:rsid w:val="009F5CB4"/>
    <w:rsid w:val="009F7C26"/>
    <w:rsid w:val="00A0000A"/>
    <w:rsid w:val="00A0069F"/>
    <w:rsid w:val="00A041F0"/>
    <w:rsid w:val="00A051C6"/>
    <w:rsid w:val="00A06681"/>
    <w:rsid w:val="00A06F17"/>
    <w:rsid w:val="00A07B29"/>
    <w:rsid w:val="00A101B5"/>
    <w:rsid w:val="00A10CB3"/>
    <w:rsid w:val="00A11D8D"/>
    <w:rsid w:val="00A123E3"/>
    <w:rsid w:val="00A1254D"/>
    <w:rsid w:val="00A145E3"/>
    <w:rsid w:val="00A158EC"/>
    <w:rsid w:val="00A222FD"/>
    <w:rsid w:val="00A2457D"/>
    <w:rsid w:val="00A313D8"/>
    <w:rsid w:val="00A34EC2"/>
    <w:rsid w:val="00A353F0"/>
    <w:rsid w:val="00A35980"/>
    <w:rsid w:val="00A40039"/>
    <w:rsid w:val="00A41050"/>
    <w:rsid w:val="00A41C13"/>
    <w:rsid w:val="00A44D19"/>
    <w:rsid w:val="00A46A33"/>
    <w:rsid w:val="00A53BF0"/>
    <w:rsid w:val="00A53CE3"/>
    <w:rsid w:val="00A61A1D"/>
    <w:rsid w:val="00A628B3"/>
    <w:rsid w:val="00A653EC"/>
    <w:rsid w:val="00A705CD"/>
    <w:rsid w:val="00A70A39"/>
    <w:rsid w:val="00A753E6"/>
    <w:rsid w:val="00A82CB5"/>
    <w:rsid w:val="00A8676C"/>
    <w:rsid w:val="00A86934"/>
    <w:rsid w:val="00A87F23"/>
    <w:rsid w:val="00A90352"/>
    <w:rsid w:val="00A9103A"/>
    <w:rsid w:val="00A917C6"/>
    <w:rsid w:val="00A921FA"/>
    <w:rsid w:val="00A93F30"/>
    <w:rsid w:val="00A9512C"/>
    <w:rsid w:val="00A9758C"/>
    <w:rsid w:val="00A97A0D"/>
    <w:rsid w:val="00AA1B14"/>
    <w:rsid w:val="00AA2072"/>
    <w:rsid w:val="00AA29C5"/>
    <w:rsid w:val="00AA2D1E"/>
    <w:rsid w:val="00AA62DB"/>
    <w:rsid w:val="00AA7436"/>
    <w:rsid w:val="00AA7AE5"/>
    <w:rsid w:val="00AB237D"/>
    <w:rsid w:val="00AB4758"/>
    <w:rsid w:val="00AB49AE"/>
    <w:rsid w:val="00AB5575"/>
    <w:rsid w:val="00AB558F"/>
    <w:rsid w:val="00AB59AA"/>
    <w:rsid w:val="00AB63BB"/>
    <w:rsid w:val="00AB7CCE"/>
    <w:rsid w:val="00AC1A74"/>
    <w:rsid w:val="00AC2D58"/>
    <w:rsid w:val="00AC627C"/>
    <w:rsid w:val="00AD5EE6"/>
    <w:rsid w:val="00AD73A8"/>
    <w:rsid w:val="00AE1856"/>
    <w:rsid w:val="00AE2381"/>
    <w:rsid w:val="00AE2D8A"/>
    <w:rsid w:val="00AE4277"/>
    <w:rsid w:val="00AE6809"/>
    <w:rsid w:val="00AF130E"/>
    <w:rsid w:val="00AF17FB"/>
    <w:rsid w:val="00AF5083"/>
    <w:rsid w:val="00AF5542"/>
    <w:rsid w:val="00B00F42"/>
    <w:rsid w:val="00B0298D"/>
    <w:rsid w:val="00B032A6"/>
    <w:rsid w:val="00B037FE"/>
    <w:rsid w:val="00B04099"/>
    <w:rsid w:val="00B040F5"/>
    <w:rsid w:val="00B062EF"/>
    <w:rsid w:val="00B1234F"/>
    <w:rsid w:val="00B22D60"/>
    <w:rsid w:val="00B301FE"/>
    <w:rsid w:val="00B328A6"/>
    <w:rsid w:val="00B329A0"/>
    <w:rsid w:val="00B33972"/>
    <w:rsid w:val="00B35B62"/>
    <w:rsid w:val="00B4171A"/>
    <w:rsid w:val="00B42A2F"/>
    <w:rsid w:val="00B42D1A"/>
    <w:rsid w:val="00B446D0"/>
    <w:rsid w:val="00B4748C"/>
    <w:rsid w:val="00B47E8D"/>
    <w:rsid w:val="00B5106E"/>
    <w:rsid w:val="00B53381"/>
    <w:rsid w:val="00B61468"/>
    <w:rsid w:val="00B62C6E"/>
    <w:rsid w:val="00B63862"/>
    <w:rsid w:val="00B63904"/>
    <w:rsid w:val="00B64A68"/>
    <w:rsid w:val="00B67498"/>
    <w:rsid w:val="00B708F1"/>
    <w:rsid w:val="00B71139"/>
    <w:rsid w:val="00B717F5"/>
    <w:rsid w:val="00B71F4D"/>
    <w:rsid w:val="00B72368"/>
    <w:rsid w:val="00B72D28"/>
    <w:rsid w:val="00B74E95"/>
    <w:rsid w:val="00B81640"/>
    <w:rsid w:val="00B83B24"/>
    <w:rsid w:val="00B85995"/>
    <w:rsid w:val="00B864AB"/>
    <w:rsid w:val="00B86FFA"/>
    <w:rsid w:val="00B93732"/>
    <w:rsid w:val="00B9495F"/>
    <w:rsid w:val="00B94C51"/>
    <w:rsid w:val="00B95DE0"/>
    <w:rsid w:val="00B960B8"/>
    <w:rsid w:val="00B96E12"/>
    <w:rsid w:val="00B97232"/>
    <w:rsid w:val="00B9733A"/>
    <w:rsid w:val="00BA18FA"/>
    <w:rsid w:val="00BA2616"/>
    <w:rsid w:val="00BB196E"/>
    <w:rsid w:val="00BB22AF"/>
    <w:rsid w:val="00BB2F40"/>
    <w:rsid w:val="00BB5C5F"/>
    <w:rsid w:val="00BC1103"/>
    <w:rsid w:val="00BC111F"/>
    <w:rsid w:val="00BC1389"/>
    <w:rsid w:val="00BC1ABF"/>
    <w:rsid w:val="00BC1AE2"/>
    <w:rsid w:val="00BC3849"/>
    <w:rsid w:val="00BC40EC"/>
    <w:rsid w:val="00BC6569"/>
    <w:rsid w:val="00BC7B1B"/>
    <w:rsid w:val="00BD146D"/>
    <w:rsid w:val="00BD213D"/>
    <w:rsid w:val="00BD311A"/>
    <w:rsid w:val="00BD35E4"/>
    <w:rsid w:val="00BD3692"/>
    <w:rsid w:val="00BD372C"/>
    <w:rsid w:val="00BD4826"/>
    <w:rsid w:val="00BD4A4C"/>
    <w:rsid w:val="00BD787A"/>
    <w:rsid w:val="00BD7EE1"/>
    <w:rsid w:val="00BE03A6"/>
    <w:rsid w:val="00BE1164"/>
    <w:rsid w:val="00BE4B2B"/>
    <w:rsid w:val="00BE573C"/>
    <w:rsid w:val="00BF128F"/>
    <w:rsid w:val="00BF14D1"/>
    <w:rsid w:val="00BF15B3"/>
    <w:rsid w:val="00BF4D02"/>
    <w:rsid w:val="00BF6AFA"/>
    <w:rsid w:val="00C00866"/>
    <w:rsid w:val="00C00EE2"/>
    <w:rsid w:val="00C030A1"/>
    <w:rsid w:val="00C0512B"/>
    <w:rsid w:val="00C053A7"/>
    <w:rsid w:val="00C07271"/>
    <w:rsid w:val="00C074D9"/>
    <w:rsid w:val="00C07908"/>
    <w:rsid w:val="00C10742"/>
    <w:rsid w:val="00C15B85"/>
    <w:rsid w:val="00C161E8"/>
    <w:rsid w:val="00C16D6C"/>
    <w:rsid w:val="00C25310"/>
    <w:rsid w:val="00C25BF8"/>
    <w:rsid w:val="00C261B8"/>
    <w:rsid w:val="00C273C7"/>
    <w:rsid w:val="00C317A8"/>
    <w:rsid w:val="00C3192C"/>
    <w:rsid w:val="00C32E0F"/>
    <w:rsid w:val="00C3315D"/>
    <w:rsid w:val="00C35609"/>
    <w:rsid w:val="00C3737C"/>
    <w:rsid w:val="00C3766A"/>
    <w:rsid w:val="00C41F92"/>
    <w:rsid w:val="00C4208C"/>
    <w:rsid w:val="00C42726"/>
    <w:rsid w:val="00C44079"/>
    <w:rsid w:val="00C459D1"/>
    <w:rsid w:val="00C465F1"/>
    <w:rsid w:val="00C46D2E"/>
    <w:rsid w:val="00C47E58"/>
    <w:rsid w:val="00C5003A"/>
    <w:rsid w:val="00C514DC"/>
    <w:rsid w:val="00C51ACD"/>
    <w:rsid w:val="00C5273F"/>
    <w:rsid w:val="00C52F1B"/>
    <w:rsid w:val="00C5783A"/>
    <w:rsid w:val="00C5784F"/>
    <w:rsid w:val="00C62528"/>
    <w:rsid w:val="00C6488E"/>
    <w:rsid w:val="00C65AD6"/>
    <w:rsid w:val="00C67521"/>
    <w:rsid w:val="00C70711"/>
    <w:rsid w:val="00C719CE"/>
    <w:rsid w:val="00C733D3"/>
    <w:rsid w:val="00C741BD"/>
    <w:rsid w:val="00C75C57"/>
    <w:rsid w:val="00C768D8"/>
    <w:rsid w:val="00C80782"/>
    <w:rsid w:val="00C809AA"/>
    <w:rsid w:val="00C80D96"/>
    <w:rsid w:val="00C82C91"/>
    <w:rsid w:val="00C83620"/>
    <w:rsid w:val="00C84144"/>
    <w:rsid w:val="00C84D6D"/>
    <w:rsid w:val="00C85087"/>
    <w:rsid w:val="00C851DD"/>
    <w:rsid w:val="00C86523"/>
    <w:rsid w:val="00C86777"/>
    <w:rsid w:val="00C87989"/>
    <w:rsid w:val="00C908B7"/>
    <w:rsid w:val="00C90B40"/>
    <w:rsid w:val="00C93D18"/>
    <w:rsid w:val="00C950D3"/>
    <w:rsid w:val="00CA092F"/>
    <w:rsid w:val="00CA0E51"/>
    <w:rsid w:val="00CA1D23"/>
    <w:rsid w:val="00CA44D1"/>
    <w:rsid w:val="00CA4BC4"/>
    <w:rsid w:val="00CA7D3E"/>
    <w:rsid w:val="00CB07E1"/>
    <w:rsid w:val="00CB236C"/>
    <w:rsid w:val="00CB3276"/>
    <w:rsid w:val="00CB3A99"/>
    <w:rsid w:val="00CB4137"/>
    <w:rsid w:val="00CB415F"/>
    <w:rsid w:val="00CB4400"/>
    <w:rsid w:val="00CB7E66"/>
    <w:rsid w:val="00CC0306"/>
    <w:rsid w:val="00CC2B1A"/>
    <w:rsid w:val="00CC3F4A"/>
    <w:rsid w:val="00CC5774"/>
    <w:rsid w:val="00CC594F"/>
    <w:rsid w:val="00CC5B64"/>
    <w:rsid w:val="00CC6722"/>
    <w:rsid w:val="00CD0231"/>
    <w:rsid w:val="00CD0D1C"/>
    <w:rsid w:val="00CD29AA"/>
    <w:rsid w:val="00CD3271"/>
    <w:rsid w:val="00CD6C0D"/>
    <w:rsid w:val="00CD7A72"/>
    <w:rsid w:val="00CE0C34"/>
    <w:rsid w:val="00CE0C69"/>
    <w:rsid w:val="00CE0D82"/>
    <w:rsid w:val="00CE222D"/>
    <w:rsid w:val="00CE22CB"/>
    <w:rsid w:val="00CF0E31"/>
    <w:rsid w:val="00CF370B"/>
    <w:rsid w:val="00CF663A"/>
    <w:rsid w:val="00CF78F1"/>
    <w:rsid w:val="00D01456"/>
    <w:rsid w:val="00D0147A"/>
    <w:rsid w:val="00D0544A"/>
    <w:rsid w:val="00D0546D"/>
    <w:rsid w:val="00D10D91"/>
    <w:rsid w:val="00D11872"/>
    <w:rsid w:val="00D118B6"/>
    <w:rsid w:val="00D11EA7"/>
    <w:rsid w:val="00D123E7"/>
    <w:rsid w:val="00D15098"/>
    <w:rsid w:val="00D1642C"/>
    <w:rsid w:val="00D20185"/>
    <w:rsid w:val="00D221CC"/>
    <w:rsid w:val="00D2695E"/>
    <w:rsid w:val="00D30F01"/>
    <w:rsid w:val="00D35539"/>
    <w:rsid w:val="00D40490"/>
    <w:rsid w:val="00D50700"/>
    <w:rsid w:val="00D50F9C"/>
    <w:rsid w:val="00D51288"/>
    <w:rsid w:val="00D51D81"/>
    <w:rsid w:val="00D52F00"/>
    <w:rsid w:val="00D553A3"/>
    <w:rsid w:val="00D55DA0"/>
    <w:rsid w:val="00D56DB6"/>
    <w:rsid w:val="00D57211"/>
    <w:rsid w:val="00D60284"/>
    <w:rsid w:val="00D60F19"/>
    <w:rsid w:val="00D61147"/>
    <w:rsid w:val="00D61211"/>
    <w:rsid w:val="00D6180A"/>
    <w:rsid w:val="00D62E60"/>
    <w:rsid w:val="00D63A05"/>
    <w:rsid w:val="00D65087"/>
    <w:rsid w:val="00D65659"/>
    <w:rsid w:val="00D67602"/>
    <w:rsid w:val="00D7081D"/>
    <w:rsid w:val="00D74D5C"/>
    <w:rsid w:val="00D74D76"/>
    <w:rsid w:val="00D772CC"/>
    <w:rsid w:val="00D80F93"/>
    <w:rsid w:val="00D81C4E"/>
    <w:rsid w:val="00D836B3"/>
    <w:rsid w:val="00D846BF"/>
    <w:rsid w:val="00D86A16"/>
    <w:rsid w:val="00D86FD7"/>
    <w:rsid w:val="00D925DB"/>
    <w:rsid w:val="00D925E4"/>
    <w:rsid w:val="00D92CC5"/>
    <w:rsid w:val="00D93A0B"/>
    <w:rsid w:val="00D93AF9"/>
    <w:rsid w:val="00D943D4"/>
    <w:rsid w:val="00D96347"/>
    <w:rsid w:val="00D963DE"/>
    <w:rsid w:val="00D96AD1"/>
    <w:rsid w:val="00D9725C"/>
    <w:rsid w:val="00DA1EB8"/>
    <w:rsid w:val="00DA269F"/>
    <w:rsid w:val="00DA2801"/>
    <w:rsid w:val="00DA32CC"/>
    <w:rsid w:val="00DA546A"/>
    <w:rsid w:val="00DA5A7B"/>
    <w:rsid w:val="00DA72A2"/>
    <w:rsid w:val="00DB0B2A"/>
    <w:rsid w:val="00DB2541"/>
    <w:rsid w:val="00DB33BA"/>
    <w:rsid w:val="00DB6242"/>
    <w:rsid w:val="00DB6E65"/>
    <w:rsid w:val="00DC0DA7"/>
    <w:rsid w:val="00DC2CE4"/>
    <w:rsid w:val="00DC5927"/>
    <w:rsid w:val="00DD03D1"/>
    <w:rsid w:val="00DD402F"/>
    <w:rsid w:val="00DD4DC5"/>
    <w:rsid w:val="00DD6378"/>
    <w:rsid w:val="00DD655B"/>
    <w:rsid w:val="00DE1163"/>
    <w:rsid w:val="00DE5168"/>
    <w:rsid w:val="00DF02ED"/>
    <w:rsid w:val="00DF64E3"/>
    <w:rsid w:val="00DF76AF"/>
    <w:rsid w:val="00DF7D34"/>
    <w:rsid w:val="00DF7F44"/>
    <w:rsid w:val="00E008E4"/>
    <w:rsid w:val="00E05C9B"/>
    <w:rsid w:val="00E05EA0"/>
    <w:rsid w:val="00E119B7"/>
    <w:rsid w:val="00E11EC7"/>
    <w:rsid w:val="00E12157"/>
    <w:rsid w:val="00E12678"/>
    <w:rsid w:val="00E135EE"/>
    <w:rsid w:val="00E14928"/>
    <w:rsid w:val="00E15758"/>
    <w:rsid w:val="00E17672"/>
    <w:rsid w:val="00E20265"/>
    <w:rsid w:val="00E20376"/>
    <w:rsid w:val="00E20540"/>
    <w:rsid w:val="00E205CD"/>
    <w:rsid w:val="00E21114"/>
    <w:rsid w:val="00E239EC"/>
    <w:rsid w:val="00E23A6C"/>
    <w:rsid w:val="00E34388"/>
    <w:rsid w:val="00E36FA8"/>
    <w:rsid w:val="00E42FAA"/>
    <w:rsid w:val="00E43438"/>
    <w:rsid w:val="00E435C2"/>
    <w:rsid w:val="00E44853"/>
    <w:rsid w:val="00E45762"/>
    <w:rsid w:val="00E537D8"/>
    <w:rsid w:val="00E55258"/>
    <w:rsid w:val="00E56B08"/>
    <w:rsid w:val="00E56E93"/>
    <w:rsid w:val="00E56ED8"/>
    <w:rsid w:val="00E619E4"/>
    <w:rsid w:val="00E627C1"/>
    <w:rsid w:val="00E63083"/>
    <w:rsid w:val="00E63A58"/>
    <w:rsid w:val="00E646DA"/>
    <w:rsid w:val="00E656AA"/>
    <w:rsid w:val="00E65709"/>
    <w:rsid w:val="00E65B52"/>
    <w:rsid w:val="00E65FB6"/>
    <w:rsid w:val="00E706D5"/>
    <w:rsid w:val="00E70FA7"/>
    <w:rsid w:val="00E7180A"/>
    <w:rsid w:val="00E73793"/>
    <w:rsid w:val="00E73945"/>
    <w:rsid w:val="00E819F4"/>
    <w:rsid w:val="00E81A04"/>
    <w:rsid w:val="00E85FF0"/>
    <w:rsid w:val="00E87DF5"/>
    <w:rsid w:val="00E918F6"/>
    <w:rsid w:val="00E92A2C"/>
    <w:rsid w:val="00E95198"/>
    <w:rsid w:val="00E96461"/>
    <w:rsid w:val="00E96D30"/>
    <w:rsid w:val="00E973DB"/>
    <w:rsid w:val="00EA0006"/>
    <w:rsid w:val="00EA17B2"/>
    <w:rsid w:val="00EA3083"/>
    <w:rsid w:val="00EA4169"/>
    <w:rsid w:val="00EA6FD8"/>
    <w:rsid w:val="00EA7726"/>
    <w:rsid w:val="00EA78FC"/>
    <w:rsid w:val="00EB21FA"/>
    <w:rsid w:val="00EB2227"/>
    <w:rsid w:val="00EB2772"/>
    <w:rsid w:val="00EB3AE0"/>
    <w:rsid w:val="00EC290F"/>
    <w:rsid w:val="00EC31DC"/>
    <w:rsid w:val="00EC6871"/>
    <w:rsid w:val="00EC7D82"/>
    <w:rsid w:val="00ED0065"/>
    <w:rsid w:val="00ED1E29"/>
    <w:rsid w:val="00ED252B"/>
    <w:rsid w:val="00ED2878"/>
    <w:rsid w:val="00ED3387"/>
    <w:rsid w:val="00ED372E"/>
    <w:rsid w:val="00ED384C"/>
    <w:rsid w:val="00ED5221"/>
    <w:rsid w:val="00EE1B88"/>
    <w:rsid w:val="00EE2E44"/>
    <w:rsid w:val="00EE2F9C"/>
    <w:rsid w:val="00EE37C8"/>
    <w:rsid w:val="00EE4073"/>
    <w:rsid w:val="00EE54B9"/>
    <w:rsid w:val="00EE7621"/>
    <w:rsid w:val="00EE77F9"/>
    <w:rsid w:val="00EF12CB"/>
    <w:rsid w:val="00EF3D47"/>
    <w:rsid w:val="00EF4BCA"/>
    <w:rsid w:val="00EF4DC3"/>
    <w:rsid w:val="00EF6CF1"/>
    <w:rsid w:val="00EF73CC"/>
    <w:rsid w:val="00F004D8"/>
    <w:rsid w:val="00F007EF"/>
    <w:rsid w:val="00F01402"/>
    <w:rsid w:val="00F031C5"/>
    <w:rsid w:val="00F06160"/>
    <w:rsid w:val="00F14032"/>
    <w:rsid w:val="00F14E7E"/>
    <w:rsid w:val="00F22506"/>
    <w:rsid w:val="00F22802"/>
    <w:rsid w:val="00F26595"/>
    <w:rsid w:val="00F276D2"/>
    <w:rsid w:val="00F27A17"/>
    <w:rsid w:val="00F3185B"/>
    <w:rsid w:val="00F3419F"/>
    <w:rsid w:val="00F3430F"/>
    <w:rsid w:val="00F41A90"/>
    <w:rsid w:val="00F41B1B"/>
    <w:rsid w:val="00F453C5"/>
    <w:rsid w:val="00F472F7"/>
    <w:rsid w:val="00F505E1"/>
    <w:rsid w:val="00F55FE4"/>
    <w:rsid w:val="00F60465"/>
    <w:rsid w:val="00F62055"/>
    <w:rsid w:val="00F6518E"/>
    <w:rsid w:val="00F65792"/>
    <w:rsid w:val="00F70A35"/>
    <w:rsid w:val="00F710F7"/>
    <w:rsid w:val="00F71A08"/>
    <w:rsid w:val="00F72698"/>
    <w:rsid w:val="00F72C31"/>
    <w:rsid w:val="00F76D2D"/>
    <w:rsid w:val="00F76EBC"/>
    <w:rsid w:val="00F84B16"/>
    <w:rsid w:val="00F84D92"/>
    <w:rsid w:val="00F87E9C"/>
    <w:rsid w:val="00F93801"/>
    <w:rsid w:val="00F9394F"/>
    <w:rsid w:val="00F941FD"/>
    <w:rsid w:val="00F95A9F"/>
    <w:rsid w:val="00FA0A47"/>
    <w:rsid w:val="00FA2148"/>
    <w:rsid w:val="00FA6574"/>
    <w:rsid w:val="00FA7366"/>
    <w:rsid w:val="00FB0B3B"/>
    <w:rsid w:val="00FB2064"/>
    <w:rsid w:val="00FB2BB0"/>
    <w:rsid w:val="00FB33D9"/>
    <w:rsid w:val="00FB3633"/>
    <w:rsid w:val="00FB4516"/>
    <w:rsid w:val="00FB495F"/>
    <w:rsid w:val="00FB521B"/>
    <w:rsid w:val="00FB63CF"/>
    <w:rsid w:val="00FB68B4"/>
    <w:rsid w:val="00FB7FCC"/>
    <w:rsid w:val="00FC0436"/>
    <w:rsid w:val="00FC0C22"/>
    <w:rsid w:val="00FC3265"/>
    <w:rsid w:val="00FC4260"/>
    <w:rsid w:val="00FC4A37"/>
    <w:rsid w:val="00FC6D88"/>
    <w:rsid w:val="00FD0361"/>
    <w:rsid w:val="00FD4C15"/>
    <w:rsid w:val="00FD6BC6"/>
    <w:rsid w:val="00FD6C1E"/>
    <w:rsid w:val="00FD7072"/>
    <w:rsid w:val="00FD7B1A"/>
    <w:rsid w:val="00FE271B"/>
    <w:rsid w:val="00FE2A91"/>
    <w:rsid w:val="00FE51F9"/>
    <w:rsid w:val="00FE6E58"/>
    <w:rsid w:val="00FE783D"/>
    <w:rsid w:val="00FE7BD0"/>
    <w:rsid w:val="00FF6BC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E9C15"/>
  <w15:chartTrackingRefBased/>
  <w15:docId w15:val="{A707E18E-3DD2-41E1-BD0D-B9182F76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CE4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DC2C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3">
    <w:name w:val="heading 3"/>
    <w:basedOn w:val="a"/>
    <w:link w:val="30"/>
    <w:qFormat/>
    <w:rsid w:val="00DC2CE4"/>
    <w:pPr>
      <w:widowControl/>
      <w:adjustRightInd/>
      <w:spacing w:before="100" w:beforeAutospacing="1" w:after="100" w:afterAutospacing="1"/>
      <w:textAlignment w:val="auto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DC2CE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rsid w:val="00DC2CE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  <w:uiPriority w:val="39"/>
    <w:qFormat/>
    <w:rsid w:val="00DC2CE4"/>
  </w:style>
  <w:style w:type="paragraph" w:styleId="2">
    <w:name w:val="toc 2"/>
    <w:basedOn w:val="a"/>
    <w:next w:val="a"/>
    <w:autoRedefine/>
    <w:uiPriority w:val="39"/>
    <w:qFormat/>
    <w:rsid w:val="00DC2CE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C2CE4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qFormat/>
    <w:rsid w:val="00DC2CE4"/>
    <w:rPr>
      <w:sz w:val="20"/>
    </w:rPr>
  </w:style>
  <w:style w:type="paragraph" w:styleId="a4">
    <w:name w:val="Title"/>
    <w:basedOn w:val="a"/>
    <w:next w:val="a"/>
    <w:link w:val="a5"/>
    <w:qFormat/>
    <w:rsid w:val="00DC2CE4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5">
    <w:name w:val="標題 字元"/>
    <w:link w:val="a4"/>
    <w:rsid w:val="00DC2CE4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qFormat/>
    <w:rsid w:val="00DC2CE4"/>
    <w:pPr>
      <w:spacing w:after="60"/>
      <w:jc w:val="center"/>
      <w:outlineLvl w:val="1"/>
    </w:pPr>
    <w:rPr>
      <w:rFonts w:ascii="Cambria" w:hAnsi="Cambria"/>
      <w:i/>
      <w:iCs/>
      <w:kern w:val="0"/>
      <w:sz w:val="20"/>
      <w:szCs w:val="24"/>
      <w:lang w:val="x-none" w:eastAsia="x-none"/>
    </w:rPr>
  </w:style>
  <w:style w:type="character" w:customStyle="1" w:styleId="a7">
    <w:name w:val="副標題 字元"/>
    <w:link w:val="a6"/>
    <w:rsid w:val="00DC2CE4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qFormat/>
    <w:rsid w:val="00DC2CE4"/>
    <w:rPr>
      <w:b/>
      <w:bCs/>
    </w:rPr>
  </w:style>
  <w:style w:type="character" w:styleId="a9">
    <w:name w:val="Emphasis"/>
    <w:qFormat/>
    <w:rsid w:val="00DC2CE4"/>
    <w:rPr>
      <w:i/>
      <w:iCs/>
    </w:rPr>
  </w:style>
  <w:style w:type="paragraph" w:styleId="aa">
    <w:name w:val="No Spacing"/>
    <w:link w:val="ab"/>
    <w:uiPriority w:val="1"/>
    <w:qFormat/>
    <w:rsid w:val="00DC2CE4"/>
    <w:rPr>
      <w:sz w:val="22"/>
      <w:szCs w:val="22"/>
    </w:rPr>
  </w:style>
  <w:style w:type="character" w:customStyle="1" w:styleId="ab">
    <w:name w:val="無間距 字元"/>
    <w:link w:val="aa"/>
    <w:uiPriority w:val="1"/>
    <w:rsid w:val="00DC2CE4"/>
    <w:rPr>
      <w:sz w:val="22"/>
      <w:szCs w:val="22"/>
      <w:lang w:val="en-US" w:eastAsia="zh-TW" w:bidi="ar-SA"/>
    </w:rPr>
  </w:style>
  <w:style w:type="paragraph" w:styleId="ac">
    <w:name w:val="TOC Heading"/>
    <w:basedOn w:val="1"/>
    <w:next w:val="a"/>
    <w:uiPriority w:val="39"/>
    <w:qFormat/>
    <w:rsid w:val="00DC2CE4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ad">
    <w:name w:val="Balloon Text"/>
    <w:basedOn w:val="a"/>
    <w:link w:val="ae"/>
    <w:rsid w:val="00DC2CE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e">
    <w:name w:val="註解方塊文字 字元"/>
    <w:link w:val="ad"/>
    <w:rsid w:val="00DC2CE4"/>
    <w:rPr>
      <w:rFonts w:ascii="Cambria" w:eastAsia="新細明體" w:hAnsi="Cambria" w:cs="Times New Roman"/>
      <w:sz w:val="18"/>
      <w:szCs w:val="18"/>
    </w:rPr>
  </w:style>
  <w:style w:type="numbering" w:customStyle="1" w:styleId="12">
    <w:name w:val="無清單1"/>
    <w:next w:val="a2"/>
    <w:semiHidden/>
    <w:rsid w:val="00DC2CE4"/>
  </w:style>
  <w:style w:type="paragraph" w:styleId="32">
    <w:name w:val="Body Text Indent 3"/>
    <w:basedOn w:val="a"/>
    <w:link w:val="33"/>
    <w:rsid w:val="00DC2CE4"/>
    <w:pPr>
      <w:adjustRightInd/>
      <w:ind w:left="1440"/>
      <w:textAlignment w:val="auto"/>
    </w:pPr>
    <w:rPr>
      <w:rFonts w:ascii="標楷體" w:eastAsia="標楷體"/>
      <w:spacing w:val="22"/>
      <w:kern w:val="0"/>
      <w:sz w:val="20"/>
      <w:lang w:val="x-none" w:eastAsia="x-none"/>
    </w:rPr>
  </w:style>
  <w:style w:type="character" w:customStyle="1" w:styleId="33">
    <w:name w:val="本文縮排 3 字元"/>
    <w:link w:val="32"/>
    <w:rsid w:val="00DC2CE4"/>
    <w:rPr>
      <w:rFonts w:ascii="標楷體" w:eastAsia="標楷體" w:hAnsi="Times New Roman" w:cs="Times New Roman"/>
      <w:spacing w:val="22"/>
      <w:szCs w:val="20"/>
    </w:rPr>
  </w:style>
  <w:style w:type="paragraph" w:styleId="af">
    <w:name w:val="footer"/>
    <w:basedOn w:val="a"/>
    <w:link w:val="af0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kern w:val="0"/>
      <w:sz w:val="20"/>
      <w:lang w:val="x-none" w:eastAsia="x-none"/>
    </w:rPr>
  </w:style>
  <w:style w:type="character" w:customStyle="1" w:styleId="af0">
    <w:name w:val="頁尾 字元"/>
    <w:link w:val="af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  <w:rsid w:val="00DC2CE4"/>
  </w:style>
  <w:style w:type="character" w:styleId="af2">
    <w:name w:val="Hyperlink"/>
    <w:rsid w:val="00DC2CE4"/>
    <w:rPr>
      <w:color w:val="0000FF"/>
      <w:u w:val="single"/>
    </w:rPr>
  </w:style>
  <w:style w:type="paragraph" w:styleId="af3">
    <w:name w:val="Body Text Indent"/>
    <w:basedOn w:val="a"/>
    <w:link w:val="af4"/>
    <w:rsid w:val="00DC2CE4"/>
    <w:pPr>
      <w:adjustRightInd/>
      <w:spacing w:after="120"/>
      <w:ind w:leftChars="200" w:left="480"/>
      <w:textAlignment w:val="auto"/>
    </w:pPr>
    <w:rPr>
      <w:kern w:val="0"/>
      <w:sz w:val="20"/>
      <w:lang w:val="x-none" w:eastAsia="x-none"/>
    </w:rPr>
  </w:style>
  <w:style w:type="character" w:customStyle="1" w:styleId="af4">
    <w:name w:val="本文縮排 字元"/>
    <w:link w:val="af3"/>
    <w:rsid w:val="00DC2CE4"/>
    <w:rPr>
      <w:rFonts w:ascii="Times New Roman" w:eastAsia="新細明體" w:hAnsi="Times New Roman" w:cs="Times New Roman"/>
      <w:szCs w:val="20"/>
    </w:rPr>
  </w:style>
  <w:style w:type="paragraph" w:styleId="20">
    <w:name w:val="Body Text Indent 2"/>
    <w:basedOn w:val="a"/>
    <w:link w:val="21"/>
    <w:rsid w:val="00DC2CE4"/>
    <w:pPr>
      <w:adjustRightInd/>
      <w:spacing w:after="120" w:line="480" w:lineRule="auto"/>
      <w:ind w:leftChars="200" w:left="480"/>
      <w:textAlignment w:val="auto"/>
    </w:pPr>
    <w:rPr>
      <w:kern w:val="0"/>
      <w:sz w:val="20"/>
      <w:lang w:val="x-none" w:eastAsia="x-none"/>
    </w:rPr>
  </w:style>
  <w:style w:type="character" w:customStyle="1" w:styleId="21">
    <w:name w:val="本文縮排 2 字元"/>
    <w:link w:val="20"/>
    <w:rsid w:val="00DC2CE4"/>
    <w:rPr>
      <w:rFonts w:ascii="Times New Roman" w:eastAsia="新細明體" w:hAnsi="Times New Roman" w:cs="Times New Roman"/>
      <w:szCs w:val="20"/>
    </w:rPr>
  </w:style>
  <w:style w:type="paragraph" w:styleId="af5">
    <w:name w:val="Salutation"/>
    <w:basedOn w:val="a"/>
    <w:next w:val="a"/>
    <w:link w:val="af6"/>
    <w:rsid w:val="00DC2CE4"/>
    <w:pPr>
      <w:adjustRightInd/>
      <w:textAlignment w:val="auto"/>
    </w:pPr>
    <w:rPr>
      <w:kern w:val="0"/>
      <w:sz w:val="20"/>
      <w:lang w:val="x-none" w:eastAsia="x-none"/>
    </w:rPr>
  </w:style>
  <w:style w:type="character" w:customStyle="1" w:styleId="af6">
    <w:name w:val="問候 字元"/>
    <w:link w:val="af5"/>
    <w:rsid w:val="00DC2CE4"/>
    <w:rPr>
      <w:rFonts w:ascii="Times New Roman" w:eastAsia="新細明體" w:hAnsi="Times New Roman" w:cs="Times New Roman"/>
      <w:szCs w:val="20"/>
    </w:rPr>
  </w:style>
  <w:style w:type="paragraph" w:styleId="af7">
    <w:name w:val="header"/>
    <w:basedOn w:val="a"/>
    <w:link w:val="af8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kern w:val="0"/>
      <w:sz w:val="20"/>
      <w:lang w:val="x-none" w:eastAsia="x-none"/>
    </w:rPr>
  </w:style>
  <w:style w:type="character" w:customStyle="1" w:styleId="af8">
    <w:name w:val="頁首 字元"/>
    <w:link w:val="af7"/>
    <w:rsid w:val="00DC2CE4"/>
    <w:rPr>
      <w:rFonts w:ascii="Times New Roman" w:eastAsia="新細明體" w:hAnsi="Times New Roman" w:cs="Times New Roman"/>
      <w:sz w:val="20"/>
      <w:szCs w:val="20"/>
    </w:rPr>
  </w:style>
  <w:style w:type="paragraph" w:styleId="af9">
    <w:name w:val="Note Heading"/>
    <w:basedOn w:val="a"/>
    <w:next w:val="a"/>
    <w:link w:val="afa"/>
    <w:rsid w:val="00DC2CE4"/>
    <w:pPr>
      <w:jc w:val="center"/>
    </w:pPr>
    <w:rPr>
      <w:rFonts w:ascii="華康特粗楷體" w:eastAsia="華康特粗楷體"/>
      <w:kern w:val="0"/>
      <w:sz w:val="28"/>
      <w:lang w:val="x-none" w:eastAsia="x-none"/>
    </w:rPr>
  </w:style>
  <w:style w:type="character" w:customStyle="1" w:styleId="afa">
    <w:name w:val="註釋標題 字元"/>
    <w:link w:val="af9"/>
    <w:rsid w:val="00DC2CE4"/>
    <w:rPr>
      <w:rFonts w:ascii="華康特粗楷體" w:eastAsia="華康特粗楷體" w:hAnsi="Times New Roman" w:cs="Times New Roman"/>
      <w:sz w:val="28"/>
      <w:szCs w:val="20"/>
    </w:rPr>
  </w:style>
  <w:style w:type="character" w:styleId="afb">
    <w:name w:val="footnote reference"/>
    <w:rsid w:val="00DC2CE4"/>
    <w:rPr>
      <w:vertAlign w:val="superscript"/>
    </w:rPr>
  </w:style>
  <w:style w:type="paragraph" w:styleId="afc">
    <w:name w:val="footnote text"/>
    <w:basedOn w:val="a"/>
    <w:link w:val="afd"/>
    <w:rsid w:val="00DC2CE4"/>
    <w:pPr>
      <w:adjustRightInd/>
      <w:snapToGrid w:val="0"/>
      <w:textAlignment w:val="auto"/>
    </w:pPr>
    <w:rPr>
      <w:kern w:val="0"/>
      <w:sz w:val="20"/>
      <w:lang w:val="x-none" w:eastAsia="x-none"/>
    </w:rPr>
  </w:style>
  <w:style w:type="character" w:customStyle="1" w:styleId="afd">
    <w:name w:val="註腳文字 字元"/>
    <w:link w:val="afc"/>
    <w:rsid w:val="00DC2CE4"/>
    <w:rPr>
      <w:rFonts w:ascii="Times New Roman" w:eastAsia="新細明體" w:hAnsi="Times New Roman" w:cs="Times New Roman"/>
      <w:sz w:val="20"/>
      <w:szCs w:val="20"/>
    </w:rPr>
  </w:style>
  <w:style w:type="table" w:styleId="afe">
    <w:name w:val="Table Grid"/>
    <w:basedOn w:val="a1"/>
    <w:uiPriority w:val="59"/>
    <w:rsid w:val="00DC2C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rsid w:val="00DC2CE4"/>
    <w:rPr>
      <w:color w:val="800080"/>
      <w:u w:val="single"/>
    </w:rPr>
  </w:style>
  <w:style w:type="paragraph" w:styleId="aff0">
    <w:name w:val="Plain Text"/>
    <w:basedOn w:val="a"/>
    <w:link w:val="aff1"/>
    <w:rsid w:val="00DC2CE4"/>
    <w:pPr>
      <w:adjustRightInd/>
      <w:textAlignment w:val="auto"/>
    </w:pPr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aff1">
    <w:name w:val="純文字 字元"/>
    <w:link w:val="aff0"/>
    <w:rsid w:val="00DC2CE4"/>
    <w:rPr>
      <w:rFonts w:ascii="細明體" w:eastAsia="細明體" w:hAnsi="Courier New" w:cs="Times New Roman"/>
      <w:szCs w:val="20"/>
    </w:rPr>
  </w:style>
  <w:style w:type="paragraph" w:styleId="aff2">
    <w:name w:val="Body Text"/>
    <w:basedOn w:val="a"/>
    <w:link w:val="aff3"/>
    <w:rsid w:val="00DC2CE4"/>
    <w:pPr>
      <w:adjustRightInd/>
      <w:spacing w:after="120"/>
      <w:textAlignment w:val="auto"/>
    </w:pPr>
    <w:rPr>
      <w:kern w:val="0"/>
      <w:sz w:val="20"/>
      <w:lang w:val="x-none" w:eastAsia="x-none"/>
    </w:rPr>
  </w:style>
  <w:style w:type="character" w:customStyle="1" w:styleId="aff3">
    <w:name w:val="本文 字元"/>
    <w:link w:val="aff2"/>
    <w:rsid w:val="00DC2CE4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DC2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DC2CE4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210">
    <w:name w:val="本文 21"/>
    <w:basedOn w:val="a"/>
    <w:rsid w:val="00DC2CE4"/>
    <w:pPr>
      <w:overflowPunct w:val="0"/>
      <w:autoSpaceDE w:val="0"/>
      <w:autoSpaceDN w:val="0"/>
      <w:spacing w:line="360" w:lineRule="atLeast"/>
      <w:ind w:left="908" w:hanging="540"/>
      <w:textAlignment w:val="auto"/>
    </w:pPr>
    <w:rPr>
      <w:rFonts w:ascii="標楷體" w:eastAsia="標楷體" w:hint="eastAsia"/>
      <w:kern w:val="0"/>
      <w:sz w:val="28"/>
    </w:rPr>
  </w:style>
  <w:style w:type="paragraph" w:styleId="aff4">
    <w:name w:val="Date"/>
    <w:basedOn w:val="a"/>
    <w:next w:val="a"/>
    <w:link w:val="aff5"/>
    <w:rsid w:val="00DC2CE4"/>
    <w:pPr>
      <w:adjustRightInd/>
      <w:jc w:val="right"/>
      <w:textAlignment w:val="auto"/>
    </w:pPr>
    <w:rPr>
      <w:kern w:val="0"/>
      <w:sz w:val="20"/>
      <w:lang w:val="x-none" w:eastAsia="x-none"/>
    </w:rPr>
  </w:style>
  <w:style w:type="character" w:customStyle="1" w:styleId="aff5">
    <w:name w:val="日期 字元"/>
    <w:link w:val="aff4"/>
    <w:rsid w:val="00DC2CE4"/>
    <w:rPr>
      <w:rFonts w:ascii="Times New Roman" w:eastAsia="新細明體" w:hAnsi="Times New Roman" w:cs="Times New Roman"/>
      <w:szCs w:val="20"/>
    </w:rPr>
  </w:style>
  <w:style w:type="character" w:styleId="aff6">
    <w:name w:val="line number"/>
    <w:basedOn w:val="a0"/>
    <w:rsid w:val="00DC2CE4"/>
  </w:style>
  <w:style w:type="paragraph" w:styleId="Web">
    <w:name w:val="Normal (Web)"/>
    <w:basedOn w:val="a"/>
    <w:uiPriority w:val="99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EmailStyle65">
    <w:name w:val="EmailStyle65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paragraph" w:styleId="aff7">
    <w:name w:val="List Paragraph"/>
    <w:basedOn w:val="a"/>
    <w:link w:val="aff8"/>
    <w:uiPriority w:val="34"/>
    <w:qFormat/>
    <w:rsid w:val="00DC2CE4"/>
    <w:pPr>
      <w:ind w:leftChars="200" w:left="480"/>
    </w:pPr>
  </w:style>
  <w:style w:type="character" w:customStyle="1" w:styleId="EmailStyle67">
    <w:name w:val="EmailStyle67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character" w:styleId="aff9">
    <w:name w:val="annotation reference"/>
    <w:rsid w:val="00DC2CE4"/>
    <w:rPr>
      <w:sz w:val="18"/>
      <w:szCs w:val="18"/>
    </w:rPr>
  </w:style>
  <w:style w:type="paragraph" w:styleId="affa">
    <w:name w:val="annotation text"/>
    <w:basedOn w:val="a"/>
    <w:link w:val="affb"/>
    <w:rsid w:val="00DC2CE4"/>
    <w:rPr>
      <w:kern w:val="0"/>
      <w:sz w:val="20"/>
      <w:lang w:val="x-none" w:eastAsia="x-none"/>
    </w:rPr>
  </w:style>
  <w:style w:type="character" w:customStyle="1" w:styleId="affb">
    <w:name w:val="註解文字 字元"/>
    <w:link w:val="affa"/>
    <w:rsid w:val="00DC2CE4"/>
    <w:rPr>
      <w:rFonts w:ascii="Times New Roman" w:eastAsia="新細明體" w:hAnsi="Times New Roman" w:cs="Times New Roman"/>
      <w:szCs w:val="20"/>
    </w:rPr>
  </w:style>
  <w:style w:type="paragraph" w:styleId="affc">
    <w:name w:val="annotation subject"/>
    <w:basedOn w:val="affa"/>
    <w:next w:val="affa"/>
    <w:link w:val="affd"/>
    <w:rsid w:val="00DC2CE4"/>
    <w:rPr>
      <w:b/>
      <w:bCs/>
    </w:rPr>
  </w:style>
  <w:style w:type="character" w:customStyle="1" w:styleId="affd">
    <w:name w:val="註解主旨 字元"/>
    <w:link w:val="affc"/>
    <w:rsid w:val="00DC2CE4"/>
    <w:rPr>
      <w:rFonts w:ascii="Times New Roman" w:eastAsia="新細明體" w:hAnsi="Times New Roman" w:cs="Times New Roman"/>
      <w:b/>
      <w:bCs/>
      <w:szCs w:val="20"/>
    </w:rPr>
  </w:style>
  <w:style w:type="paragraph" w:customStyle="1" w:styleId="021">
    <w:name w:val="021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2">
    <w:name w:val="022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4">
    <w:name w:val="024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3">
    <w:name w:val="023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5">
    <w:name w:val="015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3">
    <w:name w:val="清單段落1"/>
    <w:basedOn w:val="a"/>
    <w:rsid w:val="00F3419F"/>
    <w:pPr>
      <w:adjustRightInd/>
      <w:ind w:leftChars="200" w:left="480"/>
      <w:textAlignment w:val="auto"/>
    </w:pPr>
    <w:rPr>
      <w:szCs w:val="24"/>
    </w:rPr>
  </w:style>
  <w:style w:type="paragraph" w:customStyle="1" w:styleId="110">
    <w:name w:val="清單段落11"/>
    <w:basedOn w:val="a"/>
    <w:uiPriority w:val="99"/>
    <w:rsid w:val="00A9512C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E5EB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blackword1">
    <w:name w:val="blackword1"/>
    <w:rsid w:val="00CB7E66"/>
    <w:rPr>
      <w:color w:val="000000"/>
      <w:sz w:val="18"/>
      <w:szCs w:val="18"/>
    </w:rPr>
  </w:style>
  <w:style w:type="character" w:customStyle="1" w:styleId="bluesubject1">
    <w:name w:val="bluesubject1"/>
    <w:rsid w:val="00CB7E66"/>
    <w:rPr>
      <w:b/>
      <w:bCs/>
      <w:color w:val="0A61C8"/>
      <w:sz w:val="20"/>
      <w:szCs w:val="20"/>
    </w:rPr>
  </w:style>
  <w:style w:type="paragraph" w:styleId="affe">
    <w:name w:val="Revision"/>
    <w:hidden/>
    <w:uiPriority w:val="99"/>
    <w:semiHidden/>
    <w:rsid w:val="00EA7726"/>
    <w:rPr>
      <w:rFonts w:ascii="Times New Roman" w:hAnsi="Times New Roman"/>
      <w:kern w:val="2"/>
      <w:sz w:val="24"/>
    </w:rPr>
  </w:style>
  <w:style w:type="paragraph" w:customStyle="1" w:styleId="61">
    <w:name w:val="標題 61"/>
    <w:basedOn w:val="a"/>
    <w:uiPriority w:val="1"/>
    <w:qFormat/>
    <w:rsid w:val="00F031C5"/>
    <w:pPr>
      <w:adjustRightInd/>
      <w:ind w:left="114" w:right="16"/>
      <w:textAlignment w:val="auto"/>
      <w:outlineLvl w:val="6"/>
    </w:pPr>
    <w:rPr>
      <w:rFonts w:ascii="標楷體" w:eastAsia="標楷體" w:hAnsi="標楷體" w:cs="標楷體"/>
      <w:b/>
      <w:bCs/>
      <w:kern w:val="0"/>
      <w:sz w:val="28"/>
      <w:szCs w:val="28"/>
      <w:lang w:eastAsia="en-US"/>
    </w:rPr>
  </w:style>
  <w:style w:type="character" w:customStyle="1" w:styleId="aff8">
    <w:name w:val="清單段落 字元"/>
    <w:link w:val="aff7"/>
    <w:uiPriority w:val="34"/>
    <w:rsid w:val="003F6D2C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8303E-81A9-4EA9-9600-C8585772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新北市幼兒托育職業工會</dc:title>
  <dc:subject/>
  <dc:creator>Gina (聯合勸募 李仰欽)</dc:creator>
  <cp:keywords/>
  <dc:description/>
  <cp:lastModifiedBy>蘆洲樂芙5 蘆洲樂芙5</cp:lastModifiedBy>
  <cp:revision>5</cp:revision>
  <cp:lastPrinted>2023-05-17T07:27:00Z</cp:lastPrinted>
  <dcterms:created xsi:type="dcterms:W3CDTF">2024-04-26T04:12:00Z</dcterms:created>
  <dcterms:modified xsi:type="dcterms:W3CDTF">2024-05-10T06:33:00Z</dcterms:modified>
</cp:coreProperties>
</file>